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37" w:rsidRDefault="004604F0" w:rsidP="00DC0559">
      <w:pPr>
        <w:spacing w:after="0" w:line="36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2128743" wp14:editId="4E93CE29">
            <wp:extent cx="2676525" cy="1176408"/>
            <wp:effectExtent l="0" t="0" r="0" b="5080"/>
            <wp:docPr id="1" name="Obraz 1" descr="Znalezione obrazy dla zapytania rozpoczÄcie roku szkol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rozpoczÄcie roku szkolne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65" cy="11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272" w:rsidRDefault="00253272" w:rsidP="00253272">
      <w:pPr>
        <w:jc w:val="center"/>
        <w:rPr>
          <w:sz w:val="24"/>
          <w:szCs w:val="24"/>
        </w:rPr>
      </w:pPr>
      <w:r w:rsidRPr="003445FC">
        <w:rPr>
          <w:sz w:val="24"/>
          <w:szCs w:val="24"/>
        </w:rPr>
        <w:t>(UCZNIOWIE</w:t>
      </w:r>
      <w:r>
        <w:rPr>
          <w:sz w:val="24"/>
          <w:szCs w:val="24"/>
        </w:rPr>
        <w:t xml:space="preserve"> PRZYCHODZĄ DO SZKOŁY W MASECZKACH, ZACHOWUJĄ DYSTANS MIN 1,5 M, </w:t>
      </w:r>
      <w:r w:rsidRPr="003445FC">
        <w:rPr>
          <w:sz w:val="24"/>
          <w:szCs w:val="24"/>
        </w:rPr>
        <w:t xml:space="preserve"> SPOTY</w:t>
      </w:r>
      <w:r>
        <w:rPr>
          <w:sz w:val="24"/>
          <w:szCs w:val="24"/>
        </w:rPr>
        <w:t xml:space="preserve">KAJĄ SIĘ POD WSKAZANYMI WEJSCIAMI  DO SZKOŁY </w:t>
      </w:r>
      <w:r w:rsidRPr="003445FC">
        <w:rPr>
          <w:sz w:val="24"/>
          <w:szCs w:val="24"/>
        </w:rPr>
        <w:t xml:space="preserve"> Z WYCHOWAWCĄ</w:t>
      </w:r>
      <w:r>
        <w:rPr>
          <w:sz w:val="24"/>
          <w:szCs w:val="24"/>
        </w:rPr>
        <w:t xml:space="preserve">, </w:t>
      </w:r>
      <w:r w:rsidRPr="003445FC">
        <w:rPr>
          <w:sz w:val="24"/>
          <w:szCs w:val="24"/>
        </w:rPr>
        <w:t xml:space="preserve"> PRZECHODZĄ  </w:t>
      </w:r>
      <w:r>
        <w:rPr>
          <w:sz w:val="24"/>
          <w:szCs w:val="24"/>
        </w:rPr>
        <w:t>DO SALI</w:t>
      </w:r>
      <w:r w:rsidRPr="003445FC">
        <w:rPr>
          <w:sz w:val="24"/>
          <w:szCs w:val="24"/>
        </w:rPr>
        <w:t>)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3885"/>
        <w:gridCol w:w="3486"/>
      </w:tblGrid>
      <w:tr w:rsidR="00253272" w:rsidRPr="008E4203" w:rsidTr="00710143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72" w:rsidRPr="006001E8" w:rsidRDefault="002F7A80" w:rsidP="00253272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God</w:t>
            </w:r>
            <w:r w:rsidR="00253272">
              <w:rPr>
                <w:rFonts w:ascii="Tahoma" w:hAnsi="Tahoma" w:cs="Tahoma"/>
                <w:b/>
                <w:bCs/>
                <w:sz w:val="24"/>
                <w:szCs w:val="24"/>
              </w:rPr>
              <w:t>ziny od-do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72" w:rsidRPr="007E59A9" w:rsidRDefault="00253272" w:rsidP="00253272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Klasa/ sala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3272" w:rsidRPr="007E59A9" w:rsidRDefault="00253272" w:rsidP="00253272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Wejście/ wyjście</w:t>
            </w:r>
            <w:r w:rsidRPr="007E59A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53272" w:rsidRPr="008E4203" w:rsidTr="00710143">
        <w:trPr>
          <w:trHeight w:val="4306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72" w:rsidRPr="00DD30CA" w:rsidRDefault="002F7A80" w:rsidP="0025327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1B5B52">
              <w:rPr>
                <w:rFonts w:ascii="Tahoma" w:hAnsi="Tahoma" w:cs="Tahoma"/>
                <w:sz w:val="24"/>
                <w:szCs w:val="24"/>
              </w:rPr>
              <w:t>8.00 – 9</w:t>
            </w:r>
            <w:r w:rsidR="00253272">
              <w:rPr>
                <w:rFonts w:ascii="Tahoma" w:hAnsi="Tahoma" w:cs="Tahoma"/>
                <w:sz w:val="24"/>
                <w:szCs w:val="24"/>
              </w:rPr>
              <w:t>.30</w:t>
            </w: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8.00 – 9</w:t>
            </w:r>
            <w:r w:rsidR="00253272">
              <w:rPr>
                <w:rFonts w:ascii="Tahoma" w:hAnsi="Tahoma" w:cs="Tahoma"/>
                <w:sz w:val="24"/>
                <w:szCs w:val="24"/>
              </w:rPr>
              <w:t>.30</w:t>
            </w: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8.10 – 9</w:t>
            </w:r>
            <w:r w:rsidR="002F7A80">
              <w:rPr>
                <w:rFonts w:ascii="Tahoma" w:hAnsi="Tahoma" w:cs="Tahoma"/>
                <w:sz w:val="24"/>
                <w:szCs w:val="24"/>
              </w:rPr>
              <w:t>.40</w:t>
            </w: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8.10 – 9</w:t>
            </w:r>
            <w:r w:rsidR="002F7A80">
              <w:rPr>
                <w:rFonts w:ascii="Tahoma" w:hAnsi="Tahoma" w:cs="Tahoma"/>
                <w:sz w:val="24"/>
                <w:szCs w:val="24"/>
              </w:rPr>
              <w:t>.40</w:t>
            </w: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8.20 – 9</w:t>
            </w:r>
            <w:r w:rsidR="002F7A80">
              <w:rPr>
                <w:rFonts w:ascii="Tahoma" w:hAnsi="Tahoma" w:cs="Tahoma"/>
                <w:sz w:val="24"/>
                <w:szCs w:val="24"/>
              </w:rPr>
              <w:t>.50</w:t>
            </w:r>
          </w:p>
          <w:p w:rsidR="00253272" w:rsidRDefault="002F7A80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8.2</w:t>
            </w:r>
            <w:r w:rsidR="00253272">
              <w:rPr>
                <w:rFonts w:ascii="Tahoma" w:hAnsi="Tahoma" w:cs="Tahoma"/>
                <w:sz w:val="24"/>
                <w:szCs w:val="24"/>
              </w:rPr>
              <w:t xml:space="preserve">0 – </w:t>
            </w:r>
            <w:r w:rsidR="001B5B52">
              <w:rPr>
                <w:rFonts w:ascii="Tahoma" w:hAnsi="Tahoma" w:cs="Tahoma"/>
                <w:sz w:val="24"/>
                <w:szCs w:val="24"/>
              </w:rPr>
              <w:t>9</w:t>
            </w:r>
            <w:r>
              <w:rPr>
                <w:rFonts w:ascii="Tahoma" w:hAnsi="Tahoma" w:cs="Tahoma"/>
                <w:sz w:val="24"/>
                <w:szCs w:val="24"/>
              </w:rPr>
              <w:t>.50</w:t>
            </w: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8.30 – 10</w:t>
            </w:r>
            <w:r w:rsidR="00253272">
              <w:rPr>
                <w:rFonts w:ascii="Tahoma" w:hAnsi="Tahoma" w:cs="Tahoma"/>
                <w:sz w:val="24"/>
                <w:szCs w:val="24"/>
              </w:rPr>
              <w:t>.00</w:t>
            </w: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8.30 – 10</w:t>
            </w:r>
            <w:r w:rsidR="00253272">
              <w:rPr>
                <w:rFonts w:ascii="Tahoma" w:hAnsi="Tahoma" w:cs="Tahoma"/>
                <w:sz w:val="24"/>
                <w:szCs w:val="24"/>
              </w:rPr>
              <w:t>.00</w:t>
            </w: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8.40 – 10</w:t>
            </w:r>
            <w:r w:rsidR="002F7A80">
              <w:rPr>
                <w:rFonts w:ascii="Tahoma" w:hAnsi="Tahoma" w:cs="Tahoma"/>
                <w:sz w:val="24"/>
                <w:szCs w:val="24"/>
              </w:rPr>
              <w:t>.10</w:t>
            </w: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8.40 – 10.</w:t>
            </w:r>
            <w:r w:rsidR="002F7A80">
              <w:rPr>
                <w:rFonts w:ascii="Tahoma" w:hAnsi="Tahoma" w:cs="Tahoma"/>
                <w:sz w:val="24"/>
                <w:szCs w:val="24"/>
              </w:rPr>
              <w:t>10</w:t>
            </w: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8.50 – 10</w:t>
            </w:r>
            <w:r w:rsidR="002F7A80">
              <w:rPr>
                <w:rFonts w:ascii="Tahoma" w:hAnsi="Tahoma" w:cs="Tahoma"/>
                <w:sz w:val="24"/>
                <w:szCs w:val="24"/>
              </w:rPr>
              <w:t>.20</w:t>
            </w: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8.50 – 10</w:t>
            </w:r>
            <w:r w:rsidR="002F7A80">
              <w:rPr>
                <w:rFonts w:ascii="Tahoma" w:hAnsi="Tahoma" w:cs="Tahoma"/>
                <w:sz w:val="24"/>
                <w:szCs w:val="24"/>
              </w:rPr>
              <w:t>.2</w:t>
            </w:r>
            <w:r w:rsidR="00253272">
              <w:rPr>
                <w:rFonts w:ascii="Tahoma" w:hAnsi="Tahoma" w:cs="Tahoma"/>
                <w:sz w:val="24"/>
                <w:szCs w:val="24"/>
              </w:rPr>
              <w:t>0</w:t>
            </w:r>
          </w:p>
          <w:p w:rsidR="002F7A80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9.00 – 10</w:t>
            </w:r>
            <w:r w:rsidR="002F7A80">
              <w:rPr>
                <w:rFonts w:ascii="Tahoma" w:hAnsi="Tahoma" w:cs="Tahoma"/>
                <w:sz w:val="24"/>
                <w:szCs w:val="24"/>
              </w:rPr>
              <w:t>.30</w:t>
            </w:r>
          </w:p>
          <w:p w:rsidR="001B5B52" w:rsidRDefault="001B5B52" w:rsidP="00710143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11.00 – 12.00</w:t>
            </w:r>
          </w:p>
          <w:p w:rsidR="00710143" w:rsidRDefault="00710143" w:rsidP="00253272">
            <w:pPr>
              <w:ind w:left="1260" w:hanging="1260"/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11.00 – 12.00</w:t>
            </w:r>
          </w:p>
          <w:p w:rsidR="00710143" w:rsidRDefault="00710143" w:rsidP="00253272">
            <w:pPr>
              <w:ind w:left="1260" w:hanging="1260"/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11.15 – 12.45</w:t>
            </w: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11.15 – 12.45</w:t>
            </w:r>
          </w:p>
          <w:p w:rsidR="00253272" w:rsidRDefault="001B5B52" w:rsidP="00253272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11.30 – 13.00</w:t>
            </w:r>
          </w:p>
          <w:p w:rsidR="002F7A80" w:rsidRPr="00DD30CA" w:rsidRDefault="00842A06" w:rsidP="00842A06">
            <w:pPr>
              <w:ind w:left="1260" w:hanging="1260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9.00</w:t>
            </w:r>
            <w:r w:rsidR="001B5B52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>
              <w:rPr>
                <w:rFonts w:ascii="Tahoma" w:hAnsi="Tahoma" w:cs="Tahoma"/>
                <w:sz w:val="24"/>
                <w:szCs w:val="24"/>
              </w:rPr>
              <w:t>10.30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72" w:rsidRPr="00DD30CA" w:rsidRDefault="00253272" w:rsidP="00253272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30CA">
              <w:rPr>
                <w:rFonts w:ascii="Tahoma" w:hAnsi="Tahoma" w:cs="Tahoma"/>
                <w:sz w:val="24"/>
                <w:szCs w:val="24"/>
              </w:rPr>
              <w:t xml:space="preserve">4a – </w:t>
            </w:r>
            <w:r w:rsidR="00382C65">
              <w:rPr>
                <w:rFonts w:ascii="Tahoma" w:hAnsi="Tahoma" w:cs="Tahoma"/>
                <w:sz w:val="24"/>
                <w:szCs w:val="24"/>
              </w:rPr>
              <w:t>p. K. Kończak, s. 43</w:t>
            </w:r>
          </w:p>
          <w:p w:rsidR="00253272" w:rsidRPr="00DD30CA" w:rsidRDefault="00253272" w:rsidP="00253272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D30CA">
              <w:rPr>
                <w:rFonts w:ascii="Tahoma" w:hAnsi="Tahoma" w:cs="Tahoma"/>
                <w:sz w:val="24"/>
                <w:szCs w:val="24"/>
              </w:rPr>
              <w:t xml:space="preserve">4b – </w:t>
            </w:r>
            <w:r w:rsidR="00382C65">
              <w:rPr>
                <w:rFonts w:ascii="Tahoma" w:hAnsi="Tahoma" w:cs="Tahoma"/>
                <w:sz w:val="24"/>
                <w:szCs w:val="24"/>
              </w:rPr>
              <w:t xml:space="preserve">p. E. </w:t>
            </w:r>
            <w:proofErr w:type="spellStart"/>
            <w:r w:rsidR="00382C65">
              <w:rPr>
                <w:rFonts w:ascii="Tahoma" w:hAnsi="Tahoma" w:cs="Tahoma"/>
                <w:sz w:val="24"/>
                <w:szCs w:val="24"/>
              </w:rPr>
              <w:t>Milejska</w:t>
            </w:r>
            <w:proofErr w:type="spellEnd"/>
            <w:r w:rsidR="00382C65">
              <w:rPr>
                <w:rFonts w:ascii="Tahoma" w:hAnsi="Tahoma" w:cs="Tahoma"/>
                <w:sz w:val="24"/>
                <w:szCs w:val="24"/>
              </w:rPr>
              <w:t>, s.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82C65">
              <w:rPr>
                <w:rFonts w:ascii="Tahoma" w:hAnsi="Tahoma" w:cs="Tahoma"/>
                <w:sz w:val="24"/>
                <w:szCs w:val="24"/>
              </w:rPr>
              <w:t>54</w:t>
            </w:r>
          </w:p>
          <w:p w:rsidR="00253272" w:rsidRPr="00DD30CA" w:rsidRDefault="00253272" w:rsidP="00253272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5a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 w:rsidR="00382C65">
              <w:rPr>
                <w:rFonts w:ascii="Tahoma" w:hAnsi="Tahoma" w:cs="Tahoma"/>
                <w:sz w:val="24"/>
                <w:szCs w:val="24"/>
              </w:rPr>
              <w:t xml:space="preserve">p. K. </w:t>
            </w:r>
            <w:proofErr w:type="spellStart"/>
            <w:r w:rsidR="00382C65">
              <w:rPr>
                <w:rFonts w:ascii="Tahoma" w:hAnsi="Tahoma" w:cs="Tahoma"/>
                <w:sz w:val="24"/>
                <w:szCs w:val="24"/>
              </w:rPr>
              <w:t>Chroboczek</w:t>
            </w:r>
            <w:proofErr w:type="spellEnd"/>
            <w:r w:rsidR="00382C65">
              <w:rPr>
                <w:rFonts w:ascii="Tahoma" w:hAnsi="Tahoma" w:cs="Tahoma"/>
                <w:sz w:val="24"/>
                <w:szCs w:val="24"/>
              </w:rPr>
              <w:t>, s.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B5B52">
              <w:rPr>
                <w:rFonts w:ascii="Tahoma" w:hAnsi="Tahoma" w:cs="Tahoma"/>
                <w:sz w:val="24"/>
                <w:szCs w:val="24"/>
              </w:rPr>
              <w:t>43”</w:t>
            </w:r>
          </w:p>
          <w:p w:rsidR="00253272" w:rsidRPr="00DD30CA" w:rsidRDefault="00253272" w:rsidP="00253272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5b – </w:t>
            </w:r>
            <w:r w:rsidR="00382C65">
              <w:rPr>
                <w:rFonts w:ascii="Tahoma" w:hAnsi="Tahoma" w:cs="Tahoma"/>
                <w:sz w:val="24"/>
                <w:szCs w:val="24"/>
              </w:rPr>
              <w:t>p. P. Gruszczyńska, s. 41</w:t>
            </w:r>
          </w:p>
          <w:p w:rsidR="00253272" w:rsidRPr="00DD30CA" w:rsidRDefault="00253272" w:rsidP="00253272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6a – </w:t>
            </w:r>
            <w:r w:rsidR="00382C65">
              <w:rPr>
                <w:rFonts w:ascii="Tahoma" w:hAnsi="Tahoma" w:cs="Tahoma"/>
                <w:sz w:val="24"/>
                <w:szCs w:val="24"/>
              </w:rPr>
              <w:t xml:space="preserve">p. </w:t>
            </w:r>
            <w:r w:rsidR="00802DB8">
              <w:rPr>
                <w:rFonts w:ascii="Tahoma" w:hAnsi="Tahoma" w:cs="Tahoma"/>
                <w:sz w:val="24"/>
                <w:szCs w:val="24"/>
              </w:rPr>
              <w:t>W Dąbroś</w:t>
            </w:r>
            <w:r w:rsidR="00382C65">
              <w:rPr>
                <w:rFonts w:ascii="Tahoma" w:hAnsi="Tahoma" w:cs="Tahoma"/>
                <w:sz w:val="24"/>
                <w:szCs w:val="24"/>
              </w:rPr>
              <w:t>, s.14</w:t>
            </w:r>
          </w:p>
          <w:p w:rsidR="00253272" w:rsidRPr="00DD30CA" w:rsidRDefault="00253272" w:rsidP="00253272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6b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82C65">
              <w:rPr>
                <w:rFonts w:ascii="Tahoma" w:hAnsi="Tahoma" w:cs="Tahoma"/>
                <w:sz w:val="24"/>
                <w:szCs w:val="24"/>
              </w:rPr>
              <w:t>–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382C65">
              <w:rPr>
                <w:rFonts w:ascii="Tahoma" w:hAnsi="Tahoma" w:cs="Tahoma"/>
                <w:sz w:val="24"/>
                <w:szCs w:val="24"/>
              </w:rPr>
              <w:t xml:space="preserve">p. K. </w:t>
            </w:r>
            <w:proofErr w:type="spellStart"/>
            <w:r w:rsidR="00382C65">
              <w:rPr>
                <w:rFonts w:ascii="Tahoma" w:hAnsi="Tahoma" w:cs="Tahoma"/>
                <w:sz w:val="24"/>
                <w:szCs w:val="24"/>
              </w:rPr>
              <w:t>Osajda</w:t>
            </w:r>
            <w:proofErr w:type="spellEnd"/>
            <w:r w:rsidR="00382C65">
              <w:rPr>
                <w:rFonts w:ascii="Tahoma" w:hAnsi="Tahoma" w:cs="Tahoma"/>
                <w:sz w:val="24"/>
                <w:szCs w:val="24"/>
              </w:rPr>
              <w:t>, s. 6</w:t>
            </w: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  <w:p w:rsidR="00253272" w:rsidRPr="00DD30CA" w:rsidRDefault="00253272" w:rsidP="00253272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7a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–</w:t>
            </w:r>
            <w:r w:rsidR="00382C65">
              <w:rPr>
                <w:rFonts w:ascii="Tahoma" w:hAnsi="Tahoma" w:cs="Tahoma"/>
                <w:sz w:val="24"/>
                <w:szCs w:val="24"/>
              </w:rPr>
              <w:t xml:space="preserve"> p. A. Jakubiec,  s.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B5B52">
              <w:rPr>
                <w:rFonts w:ascii="Tahoma" w:hAnsi="Tahoma" w:cs="Tahoma"/>
                <w:sz w:val="24"/>
                <w:szCs w:val="24"/>
              </w:rPr>
              <w:t>56</w:t>
            </w:r>
          </w:p>
          <w:p w:rsidR="00253272" w:rsidRPr="00DD30CA" w:rsidRDefault="00253272" w:rsidP="00253272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7b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 w:rsidR="00382C65">
              <w:rPr>
                <w:rFonts w:ascii="Tahoma" w:hAnsi="Tahoma" w:cs="Tahoma"/>
                <w:sz w:val="24"/>
                <w:szCs w:val="24"/>
              </w:rPr>
              <w:t>p. B. Romińska, s. 53</w:t>
            </w:r>
          </w:p>
          <w:p w:rsidR="00253272" w:rsidRPr="00DD30CA" w:rsidRDefault="00253272" w:rsidP="00253272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7c – </w:t>
            </w:r>
            <w:r w:rsidR="00382C65">
              <w:rPr>
                <w:rFonts w:ascii="Tahoma" w:hAnsi="Tahoma" w:cs="Tahoma"/>
                <w:sz w:val="24"/>
                <w:szCs w:val="24"/>
              </w:rPr>
              <w:t>p. M. Rzeźniczak, s. 50</w:t>
            </w:r>
          </w:p>
          <w:p w:rsidR="00253272" w:rsidRPr="00DD30CA" w:rsidRDefault="00253272" w:rsidP="00253272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8a</w:t>
            </w:r>
            <w:r w:rsidR="00382C65">
              <w:rPr>
                <w:rFonts w:ascii="Tahoma" w:hAnsi="Tahoma" w:cs="Tahoma"/>
                <w:sz w:val="24"/>
                <w:szCs w:val="24"/>
              </w:rPr>
              <w:t xml:space="preserve"> – p. J. </w:t>
            </w:r>
            <w:proofErr w:type="spellStart"/>
            <w:r w:rsidR="00382C65">
              <w:rPr>
                <w:rFonts w:ascii="Tahoma" w:hAnsi="Tahoma" w:cs="Tahoma"/>
                <w:sz w:val="24"/>
                <w:szCs w:val="24"/>
              </w:rPr>
              <w:t>Gadalska</w:t>
            </w:r>
            <w:proofErr w:type="spellEnd"/>
            <w:r w:rsidR="00382C65">
              <w:rPr>
                <w:rFonts w:ascii="Tahoma" w:hAnsi="Tahoma" w:cs="Tahoma"/>
                <w:sz w:val="24"/>
                <w:szCs w:val="24"/>
              </w:rPr>
              <w:t xml:space="preserve">-Kawa, s. 40 </w:t>
            </w:r>
          </w:p>
          <w:p w:rsidR="00382C65" w:rsidRDefault="00382C65" w:rsidP="00253272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8b – p. K. Klimczak, s. 38</w:t>
            </w:r>
            <w:r w:rsidR="00253272" w:rsidRPr="00DD30C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382C65" w:rsidRDefault="00382C65" w:rsidP="00253272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8c – p. K.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Wojciuszkiewicz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 s. 49</w:t>
            </w:r>
          </w:p>
          <w:p w:rsidR="00253272" w:rsidRPr="00DD30CA" w:rsidRDefault="002F7A80" w:rsidP="00253272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8d – p. M. Wawrzyniak, s. 48 </w:t>
            </w:r>
          </w:p>
          <w:p w:rsidR="00710143" w:rsidRDefault="00253272" w:rsidP="00710143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1a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 w:rsidR="002F7A80">
              <w:rPr>
                <w:rFonts w:ascii="Tahoma" w:hAnsi="Tahoma" w:cs="Tahoma"/>
                <w:sz w:val="24"/>
                <w:szCs w:val="24"/>
              </w:rPr>
              <w:t>p. A. Zaremba, s.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F7A80">
              <w:rPr>
                <w:rFonts w:ascii="Tahoma" w:hAnsi="Tahoma" w:cs="Tahoma"/>
                <w:sz w:val="24"/>
                <w:szCs w:val="24"/>
              </w:rPr>
              <w:t>4</w:t>
            </w:r>
          </w:p>
          <w:p w:rsidR="00710143" w:rsidRDefault="00710143" w:rsidP="00710143">
            <w:pPr>
              <w:ind w:left="12"/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2F7A80" w:rsidRPr="00DD30CA" w:rsidRDefault="002F7A80" w:rsidP="00710143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1b – p. Majewska-Krzemień, s. 62</w:t>
            </w:r>
          </w:p>
          <w:p w:rsidR="00710143" w:rsidRDefault="00710143" w:rsidP="00253272">
            <w:pPr>
              <w:jc w:val="center"/>
              <w:rPr>
                <w:rFonts w:ascii="Tahoma" w:hAnsi="Tahoma" w:cs="Tahoma"/>
                <w:sz w:val="8"/>
                <w:szCs w:val="8"/>
              </w:rPr>
            </w:pPr>
          </w:p>
          <w:p w:rsidR="002F7A80" w:rsidRDefault="002F7A80" w:rsidP="002532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2a – p. K. Wilanowska, s. 61</w:t>
            </w:r>
          </w:p>
          <w:p w:rsidR="002F7A80" w:rsidRDefault="002F7A80" w:rsidP="002532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2b – p. M. Zgoła, s. 60</w:t>
            </w:r>
          </w:p>
          <w:p w:rsidR="00253272" w:rsidRPr="00DD30CA" w:rsidRDefault="00253272" w:rsidP="0025327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3a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 w:rsidR="002F7A80">
              <w:rPr>
                <w:rFonts w:ascii="Tahoma" w:hAnsi="Tahoma" w:cs="Tahoma"/>
                <w:sz w:val="24"/>
                <w:szCs w:val="24"/>
              </w:rPr>
              <w:t>p. E. Mierzwa, s.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2F7A80">
              <w:rPr>
                <w:rFonts w:ascii="Tahoma" w:hAnsi="Tahoma" w:cs="Tahoma"/>
                <w:sz w:val="24"/>
                <w:szCs w:val="24"/>
              </w:rPr>
              <w:t>63</w:t>
            </w:r>
          </w:p>
          <w:p w:rsidR="00253272" w:rsidRPr="0037698C" w:rsidRDefault="00253272" w:rsidP="0037698C">
            <w:pPr>
              <w:ind w:left="12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3b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– </w:t>
            </w:r>
            <w:r w:rsidR="002F7A80">
              <w:rPr>
                <w:rFonts w:ascii="Tahoma" w:hAnsi="Tahoma" w:cs="Tahoma"/>
                <w:sz w:val="24"/>
                <w:szCs w:val="24"/>
              </w:rPr>
              <w:t>p. E. Nowak, s.</w:t>
            </w:r>
            <w:r w:rsidRPr="00DD30CA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842A06">
              <w:rPr>
                <w:rFonts w:ascii="Tahoma" w:hAnsi="Tahoma" w:cs="Tahoma"/>
                <w:sz w:val="24"/>
                <w:szCs w:val="24"/>
              </w:rPr>
              <w:t>61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72" w:rsidRDefault="00253272" w:rsidP="00253272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– główne wejście do szkoły</w:t>
            </w:r>
          </w:p>
          <w:p w:rsidR="00253272" w:rsidRDefault="0037698C" w:rsidP="00253272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 – </w:t>
            </w:r>
            <w:r w:rsidR="00253272">
              <w:rPr>
                <w:b/>
                <w:sz w:val="24"/>
                <w:szCs w:val="24"/>
              </w:rPr>
              <w:t xml:space="preserve"> wejście </w:t>
            </w:r>
            <w:r>
              <w:rPr>
                <w:b/>
                <w:sz w:val="24"/>
                <w:szCs w:val="24"/>
              </w:rPr>
              <w:t>od strony boiska</w:t>
            </w:r>
          </w:p>
          <w:p w:rsidR="00253272" w:rsidRDefault="00253272" w:rsidP="00253272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– główne wejście do szkoły</w:t>
            </w:r>
          </w:p>
          <w:p w:rsidR="0037698C" w:rsidRDefault="0037698C" w:rsidP="0037698C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 –  wejście od strony boiska</w:t>
            </w:r>
          </w:p>
          <w:p w:rsidR="00253272" w:rsidRDefault="00253272" w:rsidP="00253272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– główne wejście do szkoły</w:t>
            </w:r>
          </w:p>
          <w:p w:rsidR="0037698C" w:rsidRDefault="0037698C" w:rsidP="0037698C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–  wejście od strony boiska</w:t>
            </w:r>
          </w:p>
          <w:p w:rsidR="00253272" w:rsidRDefault="00253272" w:rsidP="00253272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– główne wejście do szkoły</w:t>
            </w:r>
          </w:p>
          <w:p w:rsidR="0037698C" w:rsidRDefault="0037698C" w:rsidP="0037698C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–  wejście od strony boiska</w:t>
            </w:r>
          </w:p>
          <w:p w:rsidR="00253272" w:rsidRDefault="00253272" w:rsidP="00253272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– główne wejście do szkoły</w:t>
            </w:r>
          </w:p>
          <w:p w:rsidR="0037698C" w:rsidRDefault="0037698C" w:rsidP="0037698C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–  wejście od strony boiska</w:t>
            </w:r>
          </w:p>
          <w:p w:rsidR="00253272" w:rsidRDefault="00253272" w:rsidP="00253272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– główne wejście do szkoły</w:t>
            </w:r>
          </w:p>
          <w:p w:rsidR="0037698C" w:rsidRDefault="0037698C" w:rsidP="0037698C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–  wejście od strony boiska</w:t>
            </w:r>
          </w:p>
          <w:p w:rsidR="002F7A80" w:rsidRDefault="002F7A80" w:rsidP="002F7A80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– główne wejście do szkoły</w:t>
            </w:r>
          </w:p>
          <w:p w:rsidR="0037698C" w:rsidRPr="001B5B52" w:rsidRDefault="001B5B52" w:rsidP="00710143">
            <w:pPr>
              <w:ind w:left="12" w:hanging="12"/>
              <w:jc w:val="center"/>
              <w:rPr>
                <w:b/>
                <w:sz w:val="20"/>
                <w:szCs w:val="20"/>
              </w:rPr>
            </w:pPr>
            <w:r w:rsidRPr="001B5B52">
              <w:rPr>
                <w:b/>
                <w:sz w:val="20"/>
                <w:szCs w:val="20"/>
              </w:rPr>
              <w:t xml:space="preserve">Boisko </w:t>
            </w:r>
            <w:r w:rsidR="00710143">
              <w:rPr>
                <w:b/>
                <w:sz w:val="20"/>
                <w:szCs w:val="20"/>
              </w:rPr>
              <w:t xml:space="preserve">- </w:t>
            </w:r>
            <w:r w:rsidRPr="001B5B52">
              <w:rPr>
                <w:b/>
                <w:sz w:val="20"/>
                <w:szCs w:val="20"/>
              </w:rPr>
              <w:t xml:space="preserve">przy portierni (w razie deszczu </w:t>
            </w:r>
            <w:r w:rsidR="00710143">
              <w:rPr>
                <w:b/>
                <w:sz w:val="20"/>
                <w:szCs w:val="20"/>
              </w:rPr>
              <w:t xml:space="preserve"> </w:t>
            </w:r>
            <w:r w:rsidRPr="001B5B52">
              <w:rPr>
                <w:b/>
                <w:sz w:val="20"/>
                <w:szCs w:val="20"/>
              </w:rPr>
              <w:t>B –  wejście od strony boiska)</w:t>
            </w:r>
          </w:p>
          <w:p w:rsidR="002F7A80" w:rsidRPr="001B5B52" w:rsidRDefault="001B5B52" w:rsidP="002F7A80">
            <w:pPr>
              <w:ind w:left="12" w:hanging="12"/>
              <w:jc w:val="center"/>
              <w:rPr>
                <w:b/>
                <w:sz w:val="20"/>
                <w:szCs w:val="20"/>
              </w:rPr>
            </w:pPr>
            <w:r w:rsidRPr="001B5B52">
              <w:rPr>
                <w:b/>
                <w:sz w:val="20"/>
                <w:szCs w:val="20"/>
              </w:rPr>
              <w:t xml:space="preserve">Boisko </w:t>
            </w:r>
            <w:r w:rsidR="00710143">
              <w:rPr>
                <w:b/>
                <w:sz w:val="20"/>
                <w:szCs w:val="20"/>
              </w:rPr>
              <w:t xml:space="preserve">- </w:t>
            </w:r>
            <w:r w:rsidRPr="001B5B52">
              <w:rPr>
                <w:b/>
                <w:sz w:val="20"/>
                <w:szCs w:val="20"/>
              </w:rPr>
              <w:t>przy skoczni ( w razie deszczu główne wejście do szkoły)</w:t>
            </w:r>
          </w:p>
          <w:p w:rsidR="0037698C" w:rsidRDefault="0037698C" w:rsidP="00BB1436">
            <w:pPr>
              <w:spacing w:before="240" w:line="240" w:lineRule="auto"/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–  wejście od strony boiska</w:t>
            </w:r>
          </w:p>
          <w:p w:rsidR="002F7A80" w:rsidRDefault="002F7A80" w:rsidP="002F7A80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– główne wejście do szkoły</w:t>
            </w:r>
          </w:p>
          <w:p w:rsidR="0037698C" w:rsidRDefault="0037698C" w:rsidP="0037698C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–  wejście od strony boiska</w:t>
            </w:r>
          </w:p>
          <w:p w:rsidR="002F7A80" w:rsidRPr="0037698C" w:rsidRDefault="002F7A80" w:rsidP="0037698C">
            <w:pPr>
              <w:ind w:left="12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– główne wejście do szkoły</w:t>
            </w:r>
          </w:p>
        </w:tc>
        <w:bookmarkStart w:id="0" w:name="_GoBack"/>
        <w:bookmarkEnd w:id="0"/>
      </w:tr>
    </w:tbl>
    <w:p w:rsidR="00C04C45" w:rsidRPr="00C21C67" w:rsidRDefault="00C04C45" w:rsidP="00DC0559">
      <w:pPr>
        <w:rPr>
          <w:sz w:val="24"/>
          <w:szCs w:val="24"/>
        </w:rPr>
      </w:pPr>
    </w:p>
    <w:sectPr w:rsidR="00C04C45" w:rsidRPr="00C21C67" w:rsidSect="0025327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602F"/>
    <w:multiLevelType w:val="hybridMultilevel"/>
    <w:tmpl w:val="5B646616"/>
    <w:lvl w:ilvl="0" w:tplc="27AC4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A7494"/>
    <w:multiLevelType w:val="hybridMultilevel"/>
    <w:tmpl w:val="84345D88"/>
    <w:lvl w:ilvl="0" w:tplc="E32240A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6F"/>
    <w:rsid w:val="000275AD"/>
    <w:rsid w:val="00135DAE"/>
    <w:rsid w:val="001B5B52"/>
    <w:rsid w:val="001E6708"/>
    <w:rsid w:val="0024404B"/>
    <w:rsid w:val="00253272"/>
    <w:rsid w:val="002C6936"/>
    <w:rsid w:val="002E23B7"/>
    <w:rsid w:val="002F7A80"/>
    <w:rsid w:val="003445FC"/>
    <w:rsid w:val="0037698C"/>
    <w:rsid w:val="00382C65"/>
    <w:rsid w:val="003845BB"/>
    <w:rsid w:val="004472FD"/>
    <w:rsid w:val="004604F0"/>
    <w:rsid w:val="00521C13"/>
    <w:rsid w:val="00674D68"/>
    <w:rsid w:val="006A0900"/>
    <w:rsid w:val="006E7FA0"/>
    <w:rsid w:val="007027E9"/>
    <w:rsid w:val="00710143"/>
    <w:rsid w:val="007C4719"/>
    <w:rsid w:val="00802DB8"/>
    <w:rsid w:val="00824CDF"/>
    <w:rsid w:val="00842A06"/>
    <w:rsid w:val="008755A8"/>
    <w:rsid w:val="00876B30"/>
    <w:rsid w:val="008D43FC"/>
    <w:rsid w:val="00916637"/>
    <w:rsid w:val="00961B93"/>
    <w:rsid w:val="009F50B5"/>
    <w:rsid w:val="00AE1DDC"/>
    <w:rsid w:val="00B20B6F"/>
    <w:rsid w:val="00B271BB"/>
    <w:rsid w:val="00BB031F"/>
    <w:rsid w:val="00BB1436"/>
    <w:rsid w:val="00C04C45"/>
    <w:rsid w:val="00C21C67"/>
    <w:rsid w:val="00CD1F4B"/>
    <w:rsid w:val="00DC0559"/>
    <w:rsid w:val="00DD30CA"/>
    <w:rsid w:val="00E50E39"/>
    <w:rsid w:val="00E54D51"/>
    <w:rsid w:val="00F6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FCAB1"/>
  <w15:chartTrackingRefBased/>
  <w15:docId w15:val="{C81ADE89-62AB-4DF2-882C-1C518C7E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5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C1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74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6754-431C-4130-81B7-3FFF3C28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Ratajczyk</dc:creator>
  <cp:keywords/>
  <dc:description/>
  <cp:lastModifiedBy>Magdalena Ratajczyk</cp:lastModifiedBy>
  <cp:revision>33</cp:revision>
  <cp:lastPrinted>2021-08-24T08:00:00Z</cp:lastPrinted>
  <dcterms:created xsi:type="dcterms:W3CDTF">2019-08-19T06:29:00Z</dcterms:created>
  <dcterms:modified xsi:type="dcterms:W3CDTF">2021-08-27T13:01:00Z</dcterms:modified>
</cp:coreProperties>
</file>