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2F8" w14:textId="493BD6A4" w:rsidR="00275A7E" w:rsidRPr="008778F7" w:rsidRDefault="000864AA">
      <w:pPr>
        <w:spacing w:after="80" w:line="276" w:lineRule="auto"/>
        <w:rPr>
          <w:rFonts w:ascii="Calibri" w:hAnsi="Calibri" w:cs="Calibri"/>
          <w:i/>
          <w:iCs/>
        </w:rPr>
      </w:pPr>
      <w:r w:rsidRPr="008778F7">
        <w:rPr>
          <w:rFonts w:ascii="Calibri" w:hAnsi="Calibri" w:cs="Calibri"/>
          <w:b/>
          <w:i/>
          <w:iCs/>
          <w:sz w:val="24"/>
        </w:rPr>
        <w:t>Meet Tiger and Friends 1</w:t>
      </w:r>
      <w:r w:rsidR="00673BEE" w:rsidRPr="008778F7">
        <w:rPr>
          <w:rFonts w:ascii="Calibri" w:hAnsi="Calibri" w:cs="Calibri"/>
          <w:b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</w:t>
      </w:r>
      <w:r w:rsidR="00673BEE" w:rsidRPr="008778F7">
        <w:rPr>
          <w:rFonts w:ascii="Calibri" w:hAnsi="Calibri" w:cs="Calibri"/>
          <w:noProof/>
        </w:rPr>
        <w:drawing>
          <wp:inline distT="0" distB="0" distL="0" distR="0" wp14:anchorId="2A85B0AE" wp14:editId="799A2327">
            <wp:extent cx="1609725" cy="495300"/>
            <wp:effectExtent l="0" t="0" r="9525" b="0"/>
            <wp:docPr id="90760085" name="Obraz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96" w:type="dxa"/>
        <w:tblLook w:val="04A0" w:firstRow="1" w:lastRow="0" w:firstColumn="1" w:lastColumn="0" w:noHBand="0" w:noVBand="1"/>
      </w:tblPr>
      <w:tblGrid>
        <w:gridCol w:w="14496"/>
      </w:tblGrid>
      <w:tr w:rsidR="00275A7E" w:rsidRPr="008778F7" w14:paraId="6BDABFBA" w14:textId="77777777" w:rsidTr="00DD6B45">
        <w:tc>
          <w:tcPr>
            <w:tcW w:w="1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C24C1" w14:textId="44E1A17C" w:rsidR="00275A7E" w:rsidRPr="005172C0" w:rsidRDefault="005172C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172C0">
              <w:rPr>
                <w:rFonts w:ascii="Calibri" w:hAnsi="Calibri" w:cs="Calibri"/>
                <w:b/>
                <w:bCs/>
                <w:sz w:val="28"/>
                <w:szCs w:val="28"/>
              </w:rPr>
              <w:t>WYMAGANIA EDUKACYJNE Z JĘZYKA ANGIELSKIEGO W KLASIE I</w:t>
            </w:r>
          </w:p>
        </w:tc>
      </w:tr>
    </w:tbl>
    <w:p w14:paraId="41FA2494" w14:textId="77777777" w:rsidR="00275A7E" w:rsidRPr="008778F7" w:rsidRDefault="00275A7E">
      <w:pPr>
        <w:rPr>
          <w:rFonts w:ascii="Calibri" w:hAnsi="Calibri" w:cs="Calibri"/>
        </w:rPr>
      </w:pPr>
    </w:p>
    <w:p w14:paraId="345A0BB9" w14:textId="77777777" w:rsidR="00275A7E" w:rsidRPr="008778F7" w:rsidRDefault="000864AA">
      <w:pPr>
        <w:spacing w:after="8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Przedmiotowe zasady oceniania proponowane przez wydawnictwo Macmillan zostały sformułowane według założeń Nowej Podstawy Programowej i uwzględniają ocenę ucznia w zakresie komunikacji, świadomość językowej, odkrywania i używania języka oraz wielojęzyczności i międzykulturowości. Zasady obejmują sześć ocen opisowych:</w:t>
      </w:r>
    </w:p>
    <w:p w14:paraId="7D807665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ma trudności w zakresie języka angielskiego</w:t>
      </w:r>
    </w:p>
    <w:p w14:paraId="444AF7C1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wymaga poprawy w zakresie języka angielskiego</w:t>
      </w:r>
    </w:p>
    <w:p w14:paraId="0B0F72B8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wystarczająco opanował materiał z języka angielskiego</w:t>
      </w:r>
    </w:p>
    <w:p w14:paraId="6AB0BAE2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bardzo dobrze opanował materiał z języka angielskiego</w:t>
      </w:r>
    </w:p>
    <w:p w14:paraId="18FE593B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wspaniale opanował materiał z języka angielskiego</w:t>
      </w:r>
    </w:p>
    <w:p w14:paraId="667EF0BE" w14:textId="5525CFA5" w:rsidR="00944122" w:rsidRDefault="000864AA" w:rsidP="005172C0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wybitnie opanował materiał z języka angielskiego.</w:t>
      </w:r>
    </w:p>
    <w:p w14:paraId="3FD28797" w14:textId="77777777" w:rsidR="005172C0" w:rsidRDefault="005172C0" w:rsidP="005172C0">
      <w:pPr>
        <w:spacing w:after="40" w:line="276" w:lineRule="auto"/>
        <w:rPr>
          <w:rFonts w:ascii="Calibri" w:hAnsi="Calibri" w:cs="Calibri"/>
          <w:sz w:val="22"/>
          <w:szCs w:val="22"/>
        </w:rPr>
      </w:pPr>
    </w:p>
    <w:p w14:paraId="7C2F6594" w14:textId="77777777" w:rsidR="005172C0" w:rsidRDefault="005172C0" w:rsidP="005172C0">
      <w:pPr>
        <w:spacing w:after="40" w:line="276" w:lineRule="auto"/>
        <w:rPr>
          <w:rFonts w:ascii="Calibri" w:hAnsi="Calibri" w:cs="Calibri"/>
          <w:sz w:val="22"/>
          <w:szCs w:val="22"/>
        </w:rPr>
      </w:pPr>
    </w:p>
    <w:p w14:paraId="065B0548" w14:textId="77777777" w:rsidR="005172C0" w:rsidRPr="005172C0" w:rsidRDefault="005172C0" w:rsidP="005172C0">
      <w:pPr>
        <w:spacing w:after="4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4B325849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5CF2018D" w14:textId="78FE1A4D" w:rsidR="00834CE0" w:rsidRPr="008778F7" w:rsidRDefault="00834CE0" w:rsidP="00834CE0">
            <w:pPr>
              <w:rPr>
                <w:rFonts w:ascii="Calibri" w:hAnsi="Calibri" w:cs="Calibri"/>
                <w:b/>
                <w:i/>
                <w:iCs/>
              </w:rPr>
            </w:pPr>
            <w:r w:rsidRPr="008778F7">
              <w:rPr>
                <w:rFonts w:ascii="Calibri" w:hAnsi="Calibri" w:cs="Calibri"/>
                <w:b/>
                <w:i/>
                <w:iCs/>
              </w:rPr>
              <w:t>Hello!</w:t>
            </w:r>
          </w:p>
        </w:tc>
      </w:tr>
    </w:tbl>
    <w:p w14:paraId="5B5BDEBF" w14:textId="1E7E1882" w:rsidR="00275A7E" w:rsidRPr="008778F7" w:rsidRDefault="00275A7E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6E7D22AC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3E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37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A90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A7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C7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61F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BB89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EF2827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FFCB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25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A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1C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090" w14:textId="08842C7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liczb, kolor</w:t>
            </w:r>
            <w:r w:rsidR="007917FA" w:rsidRPr="008778F7">
              <w:rPr>
                <w:rFonts w:ascii="Calibri" w:hAnsi="Calibri" w:cs="Calibri"/>
                <w:sz w:val="16"/>
                <w:szCs w:val="16"/>
              </w:rPr>
              <w:t>ó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w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6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87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AB2" w14:textId="3647AB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BC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27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5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1C066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BC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6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29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68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D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7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E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B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9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27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24393B7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1C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08C8" w14:textId="083283F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D04388" w:rsidRPr="008778F7">
              <w:rPr>
                <w:rFonts w:ascii="Calibri" w:hAnsi="Calibri" w:cs="Calibri"/>
                <w:sz w:val="16"/>
                <w:szCs w:val="16"/>
              </w:rPr>
              <w:t>nie powta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rza pytań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nie odpowiada lub z bardzo dużą pomocą próbuje odpowiadać na bardzo proste pytania dotyczące imienia, wieku i liczby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8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64F" w14:textId="17FE3FD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 zadaje pytania i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A3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2E2" w14:textId="049467B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0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B30" w14:textId="342906E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2EED" w14:textId="71A24A1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3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472" w14:textId="6712C35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3D7E30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963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A87" w14:textId="55459EF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C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E0" w14:textId="74F1F57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liczne błędy i z dużą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159" w14:textId="66947C4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F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BDB" w14:textId="1F91795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E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A5D" w14:textId="5D8C630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C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89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5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3B521E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E2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1F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F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E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30D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6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23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DB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2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10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A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EE2E1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A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90F" w14:textId="63CA0E9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  <w:r w:rsidR="00AF5906" w:rsidRPr="008778F7">
              <w:rPr>
                <w:rFonts w:ascii="Calibri" w:hAnsi="Calibri" w:cs="Calibri"/>
                <w:sz w:val="16"/>
                <w:szCs w:val="16"/>
              </w:rPr>
              <w:t>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B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CBE9" w14:textId="55BBB6A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>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D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505" w14:textId="039D9D2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>czasem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B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3C1" w14:textId="1DDABA7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zwykle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 wspiera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porozumiewanie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9EE" w14:textId="1DD6D2A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>, często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EE3" w14:textId="029390F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C6930" w:rsidRPr="008778F7">
              <w:rPr>
                <w:rFonts w:ascii="Calibri" w:hAnsi="Calibri" w:cs="Calibri"/>
                <w:sz w:val="16"/>
                <w:szCs w:val="16"/>
              </w:rPr>
              <w:t>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0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A97466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B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DF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5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7AE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E3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C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E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C9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87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D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05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4E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E42B3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29F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D58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B748956" w14:textId="05DD7C01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10C5690F" w14:textId="7D549A2F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05C1C80" w14:textId="2DA7A3F9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8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A49" w14:textId="004FB77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4D832CF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3C6038D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397383B7" w14:textId="5271BD1D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3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202" w14:textId="36B9EAD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36A240B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999CC9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FD4F8BB" w14:textId="6C4B1027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A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21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6A406332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32A54C6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EFF85A7" w14:textId="4A030114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C28" w14:textId="7DC8182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B92F68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poprawnie wskazuje wymienione przez nauczyciela:</w:t>
            </w:r>
          </w:p>
          <w:p w14:paraId="10095D1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245896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B909233" w14:textId="50B5484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2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E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86EAD1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8F28BD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15043B21" w14:textId="7BEAA99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3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40C5CF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FBE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92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8B9DF4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DB8623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8720375" w14:textId="159DB32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0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A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58A9889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7AEA461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9FA378C" w14:textId="08910CB9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0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E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516431B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BD5521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57648D5D" w14:textId="11BA1C5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8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C6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0C98A36D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6C23C07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FEFAB52" w14:textId="7485B18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8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C49" w14:textId="700EB5A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30D4C78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6DF65DC0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6FA4A3C5" w14:textId="1F77904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5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9A2" w14:textId="40BF640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samodzielnie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bezbłędnie wymienia:</w:t>
            </w:r>
          </w:p>
          <w:p w14:paraId="1452E0C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A871E3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D87A7D5" w14:textId="3C9F2CF3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1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41C74D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FF7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3586" w14:textId="280B1CF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21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C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1FE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B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52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4F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3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92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9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140590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4E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95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2D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8A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3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6F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5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EDB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3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F4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E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D94EC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73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91A" w14:textId="768B5A2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6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D9B" w14:textId="5B0DFA0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F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CAD" w14:textId="423EE95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8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ADB" w14:textId="028A8AE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3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57C" w14:textId="18002AD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9AB" w14:textId="59777EC6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rozumie wysłuchane nazwy, słowa i bardzo proste zdania, w tym nagrania audio i wideo, w tym nagrania audio i wideo, </w:t>
            </w:r>
            <w:r w:rsidRPr="008778F7">
              <w:rPr>
                <w:rFonts w:ascii="Calibri" w:hAnsi="Calibri" w:cs="Calibri"/>
                <w:sz w:val="16"/>
                <w:szCs w:val="16"/>
              </w:rPr>
              <w:lastRenderedPageBreak/>
              <w:t>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3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B94F44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B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3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B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78D" w14:textId="626FE8C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 do pogłębiania wiedzy;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F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111" w14:textId="7A433A8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0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594" w14:textId="002992A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D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E7F" w14:textId="55EB03E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D6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0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567874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A67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80E" w14:textId="77777777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7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A2D" w14:textId="6A0F6443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i popełniając liczne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7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44C" w14:textId="1995D252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8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94E" w14:textId="0D4D205F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przeważnie poprawnie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0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4E" w14:textId="391EC67E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3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BAE" w14:textId="74F8D265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D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5C57C9F0" w14:textId="6B79D650" w:rsidR="00275A7E" w:rsidRDefault="00275A7E">
      <w:pPr>
        <w:rPr>
          <w:rFonts w:ascii="Calibri" w:hAnsi="Calibri" w:cs="Calibri"/>
        </w:rPr>
      </w:pPr>
    </w:p>
    <w:p w14:paraId="28DB8BF7" w14:textId="77777777" w:rsidR="005172C0" w:rsidRPr="008778F7" w:rsidRDefault="005172C0">
      <w:pPr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5643940B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4384BC96" w14:textId="5533F039" w:rsidR="00834CE0" w:rsidRPr="008778F7" w:rsidRDefault="00834CE0" w:rsidP="00834CE0">
            <w:pPr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</w:rPr>
              <w:t xml:space="preserve">Unit 1 </w:t>
            </w:r>
            <w:r w:rsidRPr="008778F7">
              <w:rPr>
                <w:rFonts w:ascii="Calibri" w:hAnsi="Calibri" w:cs="Calibri"/>
                <w:b/>
                <w:i/>
                <w:iCs/>
              </w:rPr>
              <w:t>Welcome to School</w:t>
            </w:r>
          </w:p>
        </w:tc>
      </w:tr>
    </w:tbl>
    <w:p w14:paraId="6BEEEAA2" w14:textId="77777777" w:rsidR="00834CE0" w:rsidRPr="008778F7" w:rsidRDefault="00834CE0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452D170F" w14:textId="77777777" w:rsidTr="00834CE0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B6FBC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15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2D6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5BBB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BC3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AE7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0023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938F85F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DA824C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CA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4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994" w14:textId="3236A2C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6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324" w14:textId="5FAE81C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6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80B" w14:textId="250A2B0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A0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238" w14:textId="58476385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F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B2A" w14:textId="0F9CF0C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7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90ADDD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99D36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E6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6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5B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2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B89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C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1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0B6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7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3C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F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BF195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6ADB8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5981" w14:textId="12E1F2E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8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78C5" w14:textId="5ECE929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859" w14:textId="047BDE52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D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539" w14:textId="5A4474A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DA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CB2" w14:textId="353B362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65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1531C2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3C0F7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555" w14:textId="70986D50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7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4D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9E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4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CA3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8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21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A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04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5A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5B171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C6BC8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36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B0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4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EB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6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9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D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E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Put it in the basket.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1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8C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6E40CA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9210E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38C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4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D1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179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A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8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B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16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34F8F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6B8501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2B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9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3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7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8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6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F1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A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AD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7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74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55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04D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940AF0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9E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1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18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5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9E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D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4D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9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E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CC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1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FC070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3B3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793" w14:textId="260B2F4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8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90B" w14:textId="35B21B2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B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561" w14:textId="40A45636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błędy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4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A02" w14:textId="17023FE4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8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F7C" w14:textId="7FA0679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8A1" w14:textId="40FE0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A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56026B0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A66E03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54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93AE693" w14:textId="637A86F4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03AC67D4" w14:textId="5C3D94DD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4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76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446D34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769C8C9" w14:textId="0C23F36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4F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F60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F8FF442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DFA2C6E" w14:textId="509A75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9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59B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C5BD24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BEEE030" w14:textId="49A004F4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2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32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23D3F46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13A0A31" w14:textId="1554DB3B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2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8ED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3BD3A6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6F839BF" w14:textId="5D77620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EE9C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8FE8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36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6FDA8F4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0A01252" w14:textId="5C4778C6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E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99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6D618C8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52F1E076" w14:textId="525A249D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2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C0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03A90F0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6FFC264E" w14:textId="07B12940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CE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16984A8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D4A0B0B" w14:textId="6B6EBFA1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E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6AA" w14:textId="10137F9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47513C8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28D0532F" w14:textId="128B93E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E8F" w14:textId="42FE165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i samodzielnie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wymienia:</w:t>
            </w:r>
          </w:p>
          <w:p w14:paraId="3C16529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184D90D0" w14:textId="3F6AE7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E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9BECB1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F623E1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928" w14:textId="4E3CFD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8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3D2C" w14:textId="34284BD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  <w:r w:rsidR="000A349D" w:rsidRPr="008778F7">
              <w:rPr>
                <w:rFonts w:ascii="Calibri" w:hAnsi="Calibri" w:cs="Calibri"/>
                <w:sz w:val="16"/>
                <w:szCs w:val="16"/>
              </w:rPr>
              <w:t>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2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AF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1C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79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B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C4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5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D51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E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E657BE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7D41FA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7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C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23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3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A1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1D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E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813F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62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poprawnie wymawia głoskę /æ/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F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2164A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C1079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84" w14:textId="45C1CD3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C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A94" w14:textId="36EB9AE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76" w14:textId="07A1EE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2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442" w14:textId="6A501D8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B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36D" w14:textId="1E889F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A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CFE" w14:textId="1ECC716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</w:t>
            </w:r>
            <w:r w:rsidR="0050652F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7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405185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FEA4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BC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90A" w14:textId="7A646F7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7A7" w14:textId="7A14503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E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826" w14:textId="7855314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0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BB06" w14:textId="77515E8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4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8A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F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1C7C9D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A842BB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 xml:space="preserve">Wielojęzyczność i </w:t>
            </w:r>
            <w:r w:rsidRPr="008778F7">
              <w:rPr>
                <w:rFonts w:ascii="Calibri" w:hAnsi="Calibri" w:cs="Calibri"/>
                <w:b/>
                <w:bCs/>
                <w:sz w:val="16"/>
              </w:rPr>
              <w:lastRenderedPageBreak/>
              <w:t>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F72" w14:textId="7777777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lastRenderedPageBreak/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1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AD" w14:textId="07A3DE6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EE" w14:textId="3498A17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B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398" w14:textId="5E76151C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B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06DA" w14:textId="7314C1B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6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A5A" w14:textId="7E577A1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i samodzielnie wyjaśnia, że ludzie posługują się różnymi językami 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5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70B0334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3E584D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C39" w14:textId="2336247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rozpoznaje elementów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5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5A1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rozpoznaje pojedyncze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EB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CDE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niewielką pomocą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D7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FE4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łatwością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9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62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E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BB7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8693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04C" w14:textId="231B88D9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C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665" w14:textId="1B5C2CD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i popełniając liczne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4C3" w14:textId="2B22FC1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i popełniając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1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93" w14:textId="1E3FBC5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przeważnie poprawnie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2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4CFC" w14:textId="368C33B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3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B25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A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55FD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F0B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278" w14:textId="2C792475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commentRangeStart w:id="0"/>
            <w:r w:rsidRPr="008778F7">
              <w:rPr>
                <w:rFonts w:ascii="Calibri" w:hAnsi="Calibri" w:cs="Calibri"/>
                <w:sz w:val="16"/>
                <w:szCs w:val="16"/>
              </w:rPr>
              <w:t>- zazwyczaj nie przedstawia w języku polskim ogólnego sensu wysłuchanego tekstu</w:t>
            </w:r>
            <w:commentRangeEnd w:id="0"/>
            <w:r w:rsidR="00143DA6" w:rsidRPr="008778F7">
              <w:rPr>
                <w:rStyle w:val="Odwoaniedokomentarza"/>
                <w:rFonts w:ascii="Calibri" w:hAnsi="Calibri" w:cs="Calibri"/>
              </w:rPr>
              <w:commentReference w:id="0"/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605" w14:textId="5560F60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7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47A" w14:textId="7880BA7B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przedstawiaj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24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7E9" w14:textId="56E089E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04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1E7" w14:textId="36243E13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-często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D9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431A" w14:textId="7627F8FA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0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9B4B2C" w14:textId="5306E5DF" w:rsidR="00275A7E" w:rsidRPr="008778F7" w:rsidRDefault="00275A7E">
      <w:pPr>
        <w:spacing w:after="60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F5D3E" w:rsidRPr="008778F7" w14:paraId="360EEA62" w14:textId="77777777" w:rsidTr="001F5D3E">
        <w:tc>
          <w:tcPr>
            <w:tcW w:w="13994" w:type="dxa"/>
            <w:shd w:val="clear" w:color="auto" w:fill="D1D1D1" w:themeFill="background2" w:themeFillShade="E6"/>
          </w:tcPr>
          <w:p w14:paraId="39881EB5" w14:textId="58AF7E9A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Unit 2 The Gingerbread Man</w:t>
            </w:r>
          </w:p>
        </w:tc>
      </w:tr>
    </w:tbl>
    <w:p w14:paraId="3FB347AA" w14:textId="231B9607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D59019C" w14:textId="77777777" w:rsidTr="0017739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D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B6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22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52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16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26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04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5C53F3B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88E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1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A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6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5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6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6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CF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CD4A6A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9A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E5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9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4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F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5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D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6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D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F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E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7E45B6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2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6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B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2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38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1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AB0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F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213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A7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64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6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09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0FC87D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3E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3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F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9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6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04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B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4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5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D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CF7E4C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D2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pomaga innym lub bardzo rzadko pomaga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D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pomaga innym w zrozumieniu informacji,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E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A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pomaga innym w zrozumieniu informacji,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E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0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pomaga innym w zrozumieniu informacji,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5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B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często pomaga innym w zrozumieniu informacji,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chętnie i samodzielnie pomaga innym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F13268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C3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B7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8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B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6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4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3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4B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D394114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F2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3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6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A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1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FF1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8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F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A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0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4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7B5B06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8A2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8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2C53F1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2B6A02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E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2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ACED2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A2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2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D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AE657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A5B0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D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C6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7DF71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2100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B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C5E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887C07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3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7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4DC052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07BD73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C9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1F226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D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4C4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90F225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64A5C4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6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8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2023AC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3A204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A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F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06EAF70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4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B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9BAD2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5F3A76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9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28FE9D0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ADC0B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8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109D9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D9841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7C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7617F5D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86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9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2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8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6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9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8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B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E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1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1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794EB3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EF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D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C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A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9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74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8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F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7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3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E5807D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6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C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8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6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2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E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E2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8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A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6A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64D2D81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48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2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7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34F" w14:textId="6F1CD7C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3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577" w14:textId="408EC24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A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2C0" w14:textId="3FBF5D9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C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753" w14:textId="2B75DD6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E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6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E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7DFE798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E73" w14:textId="5CEC92B8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1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8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D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B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C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A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A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1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3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05820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E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C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D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D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B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6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78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5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6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5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35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D00E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BF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D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E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0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7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0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4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3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A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392227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3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D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B7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D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2D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1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45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B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D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841732C" w14:textId="77777777" w:rsidR="00275A7E" w:rsidRPr="008778F7" w:rsidRDefault="00275A7E">
      <w:pPr>
        <w:pageBreakBefore/>
        <w:rPr>
          <w:rFonts w:ascii="Calibri" w:hAnsi="Calibri" w:cs="Calibri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1F5D3E" w:rsidRPr="008778F7" w14:paraId="41A55FE2" w14:textId="77777777" w:rsidTr="00DD6B45">
        <w:tc>
          <w:tcPr>
            <w:tcW w:w="14596" w:type="dxa"/>
            <w:shd w:val="clear" w:color="auto" w:fill="D1D1D1" w:themeFill="background2" w:themeFillShade="E6"/>
          </w:tcPr>
          <w:p w14:paraId="3E6EF477" w14:textId="780FF493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1&amp;2</w:t>
            </w:r>
          </w:p>
        </w:tc>
      </w:tr>
    </w:tbl>
    <w:p w14:paraId="4618A630" w14:textId="4D989CFE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CCEB8DC" w14:textId="77777777" w:rsidTr="005F2FD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65B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50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A7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3A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80E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A8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64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510DDAC6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DA9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E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9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0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0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3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1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6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8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44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E5130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7B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16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2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B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D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B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C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2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9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A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2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0A288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3D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2D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szkoły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B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467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0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4D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6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7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9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0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B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0ABAF65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76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F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0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6F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1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4E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5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A5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FD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8F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E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38B52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669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CE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A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2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83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B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AB5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E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A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8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80FFF7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CC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BA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7D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9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0B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B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C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4F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7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7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3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281472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834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E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pomaga innym lub bardzo rzadko pomaga innym w zrozumieniu informacji, nie wspiera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5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B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1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6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3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D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8E1D46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F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3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3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A9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4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12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C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0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9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3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4E8B7B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6C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D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9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3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A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A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8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A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8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0D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7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3A392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B53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0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F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A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6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8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53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D6A183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DF4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6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E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A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7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D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F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4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B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5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E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AF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E2A07F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03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61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2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7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D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1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F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64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E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D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3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E6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69F0E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DC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5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4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40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7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3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DB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FE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C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A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7F1188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11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9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4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F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9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7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E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2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C8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7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E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8D85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00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D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D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1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1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9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B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E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69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A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30711DC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09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E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2C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3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E5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F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D4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F6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A3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3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A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01588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B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E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0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A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C9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4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A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4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8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E8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8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A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5C2B2F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3E85B421" w14:textId="2BA82E76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Unit 3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Tiger is Lost</w:t>
            </w:r>
          </w:p>
        </w:tc>
      </w:tr>
    </w:tbl>
    <w:p w14:paraId="2BC11353" w14:textId="4A178F83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F03E7D6" w14:textId="77777777" w:rsidTr="008778F7">
        <w:tc>
          <w:tcPr>
            <w:tcW w:w="1129" w:type="dxa"/>
          </w:tcPr>
          <w:p w14:paraId="290F17D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</w:tcPr>
          <w:p w14:paraId="43117D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</w:tcPr>
          <w:p w14:paraId="11048F0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</w:tcPr>
          <w:p w14:paraId="76F05C6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</w:tcPr>
          <w:p w14:paraId="7E16D41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</w:tcPr>
          <w:p w14:paraId="4CD307A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</w:tcPr>
          <w:p w14:paraId="56D9DD1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D798D7F" w14:textId="77777777" w:rsidTr="008778F7">
        <w:tc>
          <w:tcPr>
            <w:tcW w:w="1129" w:type="dxa"/>
            <w:vMerge w:val="restart"/>
            <w:vAlign w:val="center"/>
          </w:tcPr>
          <w:p w14:paraId="53E2023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</w:tcPr>
          <w:p w14:paraId="207AD8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</w:tcPr>
          <w:p w14:paraId="23D4A5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CE94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członków rodziny i dalszych krewnych</w:t>
            </w:r>
          </w:p>
        </w:tc>
        <w:tc>
          <w:tcPr>
            <w:tcW w:w="236" w:type="dxa"/>
          </w:tcPr>
          <w:p w14:paraId="232062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C67FB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członków rodziny i dalszych krewnych</w:t>
            </w:r>
          </w:p>
        </w:tc>
        <w:tc>
          <w:tcPr>
            <w:tcW w:w="236" w:type="dxa"/>
          </w:tcPr>
          <w:p w14:paraId="2C3629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E6A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członków rodziny i dalszych krewnych</w:t>
            </w:r>
          </w:p>
        </w:tc>
        <w:tc>
          <w:tcPr>
            <w:tcW w:w="236" w:type="dxa"/>
          </w:tcPr>
          <w:p w14:paraId="0F2F8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0355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członków rodziny i dalszych krewnych</w:t>
            </w:r>
          </w:p>
        </w:tc>
        <w:tc>
          <w:tcPr>
            <w:tcW w:w="236" w:type="dxa"/>
          </w:tcPr>
          <w:p w14:paraId="5103E3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284D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członków rodziny i dalszych krewnych</w:t>
            </w:r>
          </w:p>
        </w:tc>
        <w:tc>
          <w:tcPr>
            <w:tcW w:w="236" w:type="dxa"/>
          </w:tcPr>
          <w:p w14:paraId="2E339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266F34" w14:textId="77777777" w:rsidTr="008778F7">
        <w:tc>
          <w:tcPr>
            <w:tcW w:w="1129" w:type="dxa"/>
            <w:vMerge/>
          </w:tcPr>
          <w:p w14:paraId="0B35FEE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17FCA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0E9B3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29396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2FF6F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C6284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A835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BD3B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18AA0D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ED36A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</w:tcPr>
          <w:p w14:paraId="1FA848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5E1C9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</w:tcPr>
          <w:p w14:paraId="11FC5A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FE770E" w14:textId="77777777" w:rsidTr="008778F7">
        <w:tc>
          <w:tcPr>
            <w:tcW w:w="1129" w:type="dxa"/>
            <w:vMerge/>
          </w:tcPr>
          <w:p w14:paraId="7284E2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6EF8D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</w:t>
            </w:r>
          </w:p>
        </w:tc>
        <w:tc>
          <w:tcPr>
            <w:tcW w:w="236" w:type="dxa"/>
          </w:tcPr>
          <w:p w14:paraId="5B5AE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8B001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</w:tcPr>
          <w:p w14:paraId="232BAE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CFEA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0C6465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D7F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6F361E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4C4E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2C6B5E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167AC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</w:tcPr>
          <w:p w14:paraId="2F71B3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7BD634" w14:textId="77777777" w:rsidTr="008778F7">
        <w:tc>
          <w:tcPr>
            <w:tcW w:w="1129" w:type="dxa"/>
            <w:vMerge/>
          </w:tcPr>
          <w:p w14:paraId="382A2E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558EC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</w:tcPr>
          <w:p w14:paraId="7F875F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64AC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C29EF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D5ED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D126A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6862A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640CDE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CBC2D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A3876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3248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</w:tcPr>
          <w:p w14:paraId="4BCADC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0EA6B0" w14:textId="77777777" w:rsidTr="008778F7">
        <w:tc>
          <w:tcPr>
            <w:tcW w:w="1129" w:type="dxa"/>
            <w:vMerge/>
          </w:tcPr>
          <w:p w14:paraId="69D55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9C0B7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</w:tcPr>
          <w:p w14:paraId="313AC1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161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8BFD0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1BCB6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7FA116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1D69C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150F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92DC5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</w:tcPr>
          <w:p w14:paraId="0C0884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DBF1D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</w:tcPr>
          <w:p w14:paraId="67ED34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67B904" w14:textId="77777777" w:rsidTr="008778F7">
        <w:tc>
          <w:tcPr>
            <w:tcW w:w="1129" w:type="dxa"/>
            <w:vMerge/>
          </w:tcPr>
          <w:p w14:paraId="571D73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FD552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</w:tcPr>
          <w:p w14:paraId="55D0E9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A92E2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</w:tcPr>
          <w:p w14:paraId="000907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6AA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</w:tcPr>
          <w:p w14:paraId="180AD0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DC58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</w:tcPr>
          <w:p w14:paraId="2D4258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55207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</w:tcPr>
          <w:p w14:paraId="1700FF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C5AE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</w:tcPr>
          <w:p w14:paraId="660A6F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8AE0C65" w14:textId="77777777" w:rsidTr="008778F7">
        <w:tc>
          <w:tcPr>
            <w:tcW w:w="1129" w:type="dxa"/>
            <w:vMerge/>
          </w:tcPr>
          <w:p w14:paraId="5B319B0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9154D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</w:tcPr>
          <w:p w14:paraId="6156D8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DA9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</w:tcPr>
          <w:p w14:paraId="303FF8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1319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</w:tcPr>
          <w:p w14:paraId="06078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9B91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</w:tcPr>
          <w:p w14:paraId="6D1D01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CCAA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</w:tcPr>
          <w:p w14:paraId="55C7F8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986D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</w:tcPr>
          <w:p w14:paraId="39BD27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E7BDF68" w14:textId="77777777" w:rsidTr="008778F7">
        <w:tc>
          <w:tcPr>
            <w:tcW w:w="1129" w:type="dxa"/>
            <w:vMerge/>
          </w:tcPr>
          <w:p w14:paraId="381E35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9F307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</w:tcPr>
          <w:p w14:paraId="7B7C78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384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</w:tcPr>
          <w:p w14:paraId="170EBD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B9217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</w:tcPr>
          <w:p w14:paraId="1EA5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B9A55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</w:tcPr>
          <w:p w14:paraId="7AD75A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B1CE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</w:tcPr>
          <w:p w14:paraId="6A47A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B34A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</w:tcPr>
          <w:p w14:paraId="4E30BA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483560" w14:textId="77777777" w:rsidTr="008778F7">
        <w:tc>
          <w:tcPr>
            <w:tcW w:w="1129" w:type="dxa"/>
            <w:vMerge w:val="restart"/>
            <w:vAlign w:val="center"/>
          </w:tcPr>
          <w:p w14:paraId="31367FC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</w:tcPr>
          <w:p w14:paraId="12D1F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C3DBB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74DD4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4FD9EC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650D5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162484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120D87F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C26DE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3AB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68C6BC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2B34008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05058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0B407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59D19E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6F743C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6EFFE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FF469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E8765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B5CDD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14B12D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3730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C51161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DC9FB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8C6FF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188746D" w14:textId="77777777" w:rsidTr="008778F7">
        <w:tc>
          <w:tcPr>
            <w:tcW w:w="1129" w:type="dxa"/>
            <w:vMerge/>
          </w:tcPr>
          <w:p w14:paraId="3E345E8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A1BDC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9F84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53D53E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CC878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1C26C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ABF0F2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EB4AD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4767D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0B62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476771A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67F28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4259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7F8F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3ACCA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6D0C6B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26535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FBB83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7BEF03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7312E8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759F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72C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D4F09B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C33B6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6F3C9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F243F2B" w14:textId="77777777" w:rsidTr="008778F7">
        <w:tc>
          <w:tcPr>
            <w:tcW w:w="1129" w:type="dxa"/>
            <w:vMerge w:val="restart"/>
            <w:vAlign w:val="center"/>
          </w:tcPr>
          <w:p w14:paraId="2AE74EA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</w:tcPr>
          <w:p w14:paraId="06C0C9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</w:tcPr>
          <w:p w14:paraId="2D0446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81D4F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</w:tcPr>
          <w:p w14:paraId="378BA5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359B9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</w:tcPr>
          <w:p w14:paraId="243524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5BE5A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</w:tcPr>
          <w:p w14:paraId="12A3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797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</w:tcPr>
          <w:p w14:paraId="576193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5FDE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</w:tcPr>
          <w:p w14:paraId="59DD70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6F07F8" w14:textId="77777777" w:rsidTr="008778F7">
        <w:tc>
          <w:tcPr>
            <w:tcW w:w="1129" w:type="dxa"/>
            <w:vMerge/>
          </w:tcPr>
          <w:p w14:paraId="4C9814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0158A3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07D07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78FED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7A0AC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A12FE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5C70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F2E9E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7A8BAE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0B4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3F38E6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4FBBD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8AABF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C1E09E" w14:textId="77777777" w:rsidTr="008778F7">
        <w:tc>
          <w:tcPr>
            <w:tcW w:w="1129" w:type="dxa"/>
            <w:vMerge/>
          </w:tcPr>
          <w:p w14:paraId="1391972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3616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</w:tcPr>
          <w:p w14:paraId="5B36B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77349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4128B3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1778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241BE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F38F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27310E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00BA3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988DA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22C5A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</w:tcPr>
          <w:p w14:paraId="4A8D2B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467CD1" w14:textId="77777777" w:rsidTr="008778F7">
        <w:tc>
          <w:tcPr>
            <w:tcW w:w="1129" w:type="dxa"/>
            <w:vMerge/>
          </w:tcPr>
          <w:p w14:paraId="3CD2CC1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DED4F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141568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450FE78" w14:textId="63BC25D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023EF6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48EA23D" w14:textId="440580E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2EF2C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8F609F" w14:textId="222DF9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417A7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17B0DF4" w14:textId="58C1D6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38D308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305A5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5AA6F6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B34CA9A" w14:textId="77777777" w:rsidTr="008778F7">
        <w:tc>
          <w:tcPr>
            <w:tcW w:w="1129" w:type="dxa"/>
            <w:vMerge w:val="restart"/>
            <w:vAlign w:val="center"/>
          </w:tcPr>
          <w:p w14:paraId="752F43C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</w:tcPr>
          <w:p w14:paraId="314717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</w:tcPr>
          <w:p w14:paraId="0F5138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EE52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</w:tcPr>
          <w:p w14:paraId="06E42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8C0F6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</w:tcPr>
          <w:p w14:paraId="1DCC81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99DD6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</w:tcPr>
          <w:p w14:paraId="472A36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7A7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</w:tcPr>
          <w:p w14:paraId="2B6DF3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1071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</w:tcPr>
          <w:p w14:paraId="75E91E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D0E43F" w14:textId="77777777" w:rsidTr="008778F7">
        <w:tc>
          <w:tcPr>
            <w:tcW w:w="1129" w:type="dxa"/>
            <w:vMerge/>
          </w:tcPr>
          <w:p w14:paraId="034D32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3A515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rodziny na świecie</w:t>
            </w:r>
          </w:p>
        </w:tc>
        <w:tc>
          <w:tcPr>
            <w:tcW w:w="236" w:type="dxa"/>
          </w:tcPr>
          <w:p w14:paraId="2F3AE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EF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rodziny na świecie</w:t>
            </w:r>
          </w:p>
        </w:tc>
        <w:tc>
          <w:tcPr>
            <w:tcW w:w="236" w:type="dxa"/>
          </w:tcPr>
          <w:p w14:paraId="281A0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648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rodziny na świecie</w:t>
            </w:r>
          </w:p>
        </w:tc>
        <w:tc>
          <w:tcPr>
            <w:tcW w:w="236" w:type="dxa"/>
          </w:tcPr>
          <w:p w14:paraId="4DDAAC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18C2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rodziny na świecie</w:t>
            </w:r>
          </w:p>
        </w:tc>
        <w:tc>
          <w:tcPr>
            <w:tcW w:w="236" w:type="dxa"/>
          </w:tcPr>
          <w:p w14:paraId="25DD4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9CEF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rodziny na świecie</w:t>
            </w:r>
          </w:p>
        </w:tc>
        <w:tc>
          <w:tcPr>
            <w:tcW w:w="236" w:type="dxa"/>
          </w:tcPr>
          <w:p w14:paraId="03AF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4D6A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rodziny na świecie</w:t>
            </w:r>
          </w:p>
        </w:tc>
        <w:tc>
          <w:tcPr>
            <w:tcW w:w="236" w:type="dxa"/>
          </w:tcPr>
          <w:p w14:paraId="35EDFB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905C02" w14:textId="77777777" w:rsidTr="008778F7">
        <w:tc>
          <w:tcPr>
            <w:tcW w:w="1129" w:type="dxa"/>
            <w:vMerge/>
          </w:tcPr>
          <w:p w14:paraId="39D106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230560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2049D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D12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66808A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5125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002637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29F8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</w:tcPr>
          <w:p w14:paraId="461D79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CAA1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F962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DD6EB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91BC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61C640" w14:textId="77777777" w:rsidTr="008778F7">
        <w:tc>
          <w:tcPr>
            <w:tcW w:w="1129" w:type="dxa"/>
            <w:vMerge/>
          </w:tcPr>
          <w:p w14:paraId="0F26AB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9890B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</w:tcPr>
          <w:p w14:paraId="799257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E2AE7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</w:tcPr>
          <w:p w14:paraId="4EF96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0BF3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</w:tcPr>
          <w:p w14:paraId="51EC6B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D5C2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</w:tcPr>
          <w:p w14:paraId="2489EA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E74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</w:tcPr>
          <w:p w14:paraId="18497C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62A8C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</w:tcPr>
          <w:p w14:paraId="39512E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AB8408D" w14:textId="77777777" w:rsidR="00275A7E" w:rsidRPr="008778F7" w:rsidRDefault="00275A7E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6E509AC2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7D317B35" w14:textId="725D55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4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Dinner Time</w:t>
            </w:r>
          </w:p>
        </w:tc>
      </w:tr>
    </w:tbl>
    <w:p w14:paraId="2991124D" w14:textId="13A2492A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4F5E1778" w14:textId="77777777" w:rsidTr="008778F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7EC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7E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49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E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35B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8C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8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4F1C96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B728D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1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0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1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A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EA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3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E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6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7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B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29DBF8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B08674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9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9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81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9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4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C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3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1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F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8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0D4A4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E8B4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3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1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6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3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8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2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1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B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9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B8F7D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BE6B8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2C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5E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B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8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F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D7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F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8390C0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0837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uczestniczy lub sporadycznie uczestniczy w codziennych sytuacjach komunikacyjnych; 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1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6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4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D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0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A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uczestniczy w codziennych sytuacjach komunikacyjnych; prawie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D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7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83069D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55013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7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4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E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1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8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B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C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2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F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5BAADC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A164C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1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4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F4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46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8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5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7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04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E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9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A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3A101FA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B66CB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4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7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C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0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1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D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C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0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5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3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DB4CA5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D5AAF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6CFFC7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B95609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B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5AC483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1D5A421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2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0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58ABC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6604FB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1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8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8C90A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391A80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C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F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10DA76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7FE45E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1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B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2B737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9DFAB5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5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0B6FEE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418279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255A2D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A54446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5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441461F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5CFE303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9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9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65CCD63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7E4233A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2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D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378D41A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11CA6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F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A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B24DD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03618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9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BA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AF495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411C7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B80A7A9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D1CBC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A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E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8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3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06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3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9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D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9623394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ACA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D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9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2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E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3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F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A6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C3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9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E8E9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6176E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4A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3E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F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8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4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1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3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8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B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A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2F7DA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06D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7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4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643" w14:textId="1F48998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9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331" w14:textId="3F35B1C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9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B2F" w14:textId="09F2A0FA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A0C" w14:textId="3C163D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E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3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2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A4F552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0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0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9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C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3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0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0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F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A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C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04C32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2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5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5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F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2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3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9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D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F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9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1AE0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BD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B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C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E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3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1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6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2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0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F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5E1F9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96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0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3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7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4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D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F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F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2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84BBE10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F645BB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140F532B" w14:textId="14152945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3&amp;4</w:t>
            </w:r>
          </w:p>
        </w:tc>
      </w:tr>
    </w:tbl>
    <w:p w14:paraId="0CC7540B" w14:textId="54252A71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18E57EE" w14:textId="77777777" w:rsidTr="008778F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0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D2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0A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42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9E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00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E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E1467C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33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F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C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D1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0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4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4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8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6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D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6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6EC25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DC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7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F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BC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70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B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E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66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B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A87F2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7D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F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 i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A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5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70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3B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F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9B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6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A4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E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7FE5CB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E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tworzy lub z bardzo dużą pomocą próbuje tworzyć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B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0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5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6E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C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38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B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F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C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i płynnie tworzy bardzo proste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4717AD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9B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5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C6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D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7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C4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4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A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4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C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A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D013B21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DD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B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A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4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B6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E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4D5E82B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D6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B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2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0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5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A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6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D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0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4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E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E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147FEF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0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B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7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C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A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36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E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78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E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B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1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118E50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2E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5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B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6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8E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8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D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7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9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74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D0117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C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5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AB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8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1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B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5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E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6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A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D3AD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97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8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A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BF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0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6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56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F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6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3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D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E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E505BE3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80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9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F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92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E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B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6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2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0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0266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EE0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9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7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16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7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C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A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4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E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CC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5B419D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DA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89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5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B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pojedyncze elementy 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0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6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B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5A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5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33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F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F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elementy kultury innych krajów z kulturą polską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5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797625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F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5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26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AC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7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1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6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2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2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CD942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29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A8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2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1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7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FE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C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7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4C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8778F7" w:rsidRPr="008778F7" w14:paraId="634C49B9" w14:textId="77777777" w:rsidTr="008778F7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3CE4B" w14:textId="77777777" w:rsidR="008778F7" w:rsidRPr="008778F7" w:rsidRDefault="008778F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DD1BC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405DF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F7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FB30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3A5F9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33586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91705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4DD47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9CB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F9EE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F839F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928BA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CED750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50CEDBB0" w14:textId="0C210224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5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Sore Paw</w:t>
            </w:r>
          </w:p>
        </w:tc>
      </w:tr>
    </w:tbl>
    <w:p w14:paraId="6252C34D" w14:textId="5A1019A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EB5ED66" w14:textId="77777777" w:rsidTr="008573A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B4C6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0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E7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15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63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AD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2F66CC1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46133B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F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E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4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7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0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1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C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D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B5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63E5B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B723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5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0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6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F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E9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FC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0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F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BE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3FCD8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F7072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umiejętności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8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B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C6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7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E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F4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7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0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8275679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BD3A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29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 xml:space="preserve">I can't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lastRenderedPageBreak/>
              <w:t>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6E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4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6B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9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A7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F2D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6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1F550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2D235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F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2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F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F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E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E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A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2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E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5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0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4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A324100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20D8E5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E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AC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6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B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EE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B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BB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C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2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5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ADC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F4797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3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0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7C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47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3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8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A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4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F8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3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E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739C4A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54C7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63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3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2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1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4E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9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9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D07C5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F3F6C7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A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D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0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C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2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3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4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3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A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4D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2DB060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D3EA9B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2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49009F2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37E74C3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B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B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01E0DA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A3DCF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C41D80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509127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A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737219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B5832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09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7BFA46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B704E2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4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7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A50352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21423B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98F853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D42E6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7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314B471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FF427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4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B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4BD813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513F4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3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E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18CCE8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80A2F6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1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0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855DBC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60DE15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A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9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60E2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FCFC4B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0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0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B0A49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49FB3E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1C99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7B77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9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B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A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9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A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A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A7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66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7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B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659BE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5CF2D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9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B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8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C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1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A0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D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C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41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Twister; poprawnie wymawia głoskę /k/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8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B1EA1B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A1ACD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5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A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5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2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0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A8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9B8494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6EB1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A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3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F0A" w14:textId="3C3BCDA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196B" w14:textId="5D4D6F7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B84" w14:textId="7EB9DC0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1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2D4" w14:textId="3B39FFE9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6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3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E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278DF3" w14:textId="77777777" w:rsidTr="008573A4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FC4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9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1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0F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7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1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B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D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D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A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8FFDA1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5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D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4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6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6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0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0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6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7BEED7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5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3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2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E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9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8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4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F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F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C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A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F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A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E7DDDBA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D3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E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F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1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F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EA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9C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5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0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3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8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7401461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1893827E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78921DF0" w14:textId="7FD6D2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6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Missing Skateboard</w:t>
            </w:r>
          </w:p>
        </w:tc>
      </w:tr>
    </w:tbl>
    <w:p w14:paraId="105A78A0" w14:textId="63C0E4C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D647040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24C1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B5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15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91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26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9A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91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399851B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352D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B0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8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4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0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556AE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393FE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0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D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4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F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1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5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F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3C161B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4F38A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0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położenia przedmiotów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2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4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3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9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2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14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9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3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5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A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11D24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29019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5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C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8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71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F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E09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5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33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3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BAE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B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9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3914C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7D7E1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7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7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1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8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3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3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A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4E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F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5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5A6B16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1DFC75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6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7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2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F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05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14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4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E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B00E2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6EF7B5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B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D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D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7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9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D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F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F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BA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2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165C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BF4608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C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A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1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D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2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0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6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3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B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6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B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322DC01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2D46A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B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73CBA0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5C774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7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DAF58C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AECBD6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C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1A3C3FD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1469153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7B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B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6F29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39292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A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6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F60F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5EBA0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B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D65CC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CB2F81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D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3BBD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5EFD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B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D4394A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04AA50B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1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E7BF7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26A85C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7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8C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293E9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1A858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C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AD57F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B86A0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1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1F18A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A54CD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9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77957E2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3D1521E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B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F88A952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08FE9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3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D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5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1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0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5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4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E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C1FE7A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D4910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B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4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5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A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F3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Materials are fantastic;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1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F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C9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6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0E74D55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4C6A4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3A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F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2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5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0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8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4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8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8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91E0676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E92B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7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260" w14:textId="2251F70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2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07E" w14:textId="404950D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7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BF1" w14:textId="57AE16C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878" w14:textId="4CAB9FC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A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A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B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36C922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F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F4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F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95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2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7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7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F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2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A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9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E51035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0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0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3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4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31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B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E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C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0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B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B484AA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4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9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C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6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C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0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8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0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9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C6AEA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5241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2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9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9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8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5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8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3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2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34799A5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5278E2B4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6C1DE8CD" w14:textId="2C16AC40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5&amp;6</w:t>
            </w:r>
          </w:p>
        </w:tc>
      </w:tr>
    </w:tbl>
    <w:p w14:paraId="1CDE54FE" w14:textId="19531D6B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8C99B7E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F461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254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89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DF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04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EB9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0B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4DFE95C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95F1EC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37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0F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5F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31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B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E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7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C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0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5 i 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34E9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3B499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0830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A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B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BC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2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4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1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9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9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1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2C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060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AF5BFF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264100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FC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C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4C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0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D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7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9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6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F08F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C98B0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6927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E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Parrot, can you help me,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5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DF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B3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A8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B2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A8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6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F012A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BDF83D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0E793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2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B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BF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F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9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3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8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7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6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7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C0C3E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37E353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EE9434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1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8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E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7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7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B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E8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6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5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76B30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6B35B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918A5A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1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0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6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E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C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8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0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65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1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5FCD4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1CEFC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EF9AAF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F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F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B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E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8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20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0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498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7CA6E88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AFC71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AA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3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E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A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26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0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A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8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9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4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E073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B49845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FF318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1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A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B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8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C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A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1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19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5 lub Unit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1E222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B69D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E65C35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5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E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B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9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2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E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B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6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3138A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7530F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B23D8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2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1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E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5D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9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8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547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3C6EE1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E5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7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5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3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7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F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6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E7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B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8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070E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65084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70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B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D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F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BC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51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EEF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1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7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i zabawki z różnych krajów – zbiorczo z Unit 5 i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062B27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4FD7FB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4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F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E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5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4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A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A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B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4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4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D08C8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CB2949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ACC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5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1C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D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C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C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B5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5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9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F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CB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52E3561" w14:textId="77777777" w:rsidR="001F7062" w:rsidRPr="008573A4" w:rsidRDefault="001F7062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63BCE8DD" w14:textId="77777777" w:rsidTr="008573A4">
        <w:tc>
          <w:tcPr>
            <w:tcW w:w="14454" w:type="dxa"/>
            <w:shd w:val="clear" w:color="auto" w:fill="D1D1D1" w:themeFill="background2" w:themeFillShade="E6"/>
          </w:tcPr>
          <w:p w14:paraId="22604ED4" w14:textId="68F7232B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Festivals: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Halloween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Christmas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Easter</w:t>
            </w:r>
          </w:p>
        </w:tc>
      </w:tr>
    </w:tbl>
    <w:p w14:paraId="5F4AD3BB" w14:textId="77777777" w:rsidR="001F7062" w:rsidRPr="008778F7" w:rsidRDefault="001F7062">
      <w:pPr>
        <w:spacing w:after="4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2457DFD" w14:textId="77777777" w:rsidTr="00FD14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9E2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28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00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F9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12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A2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4FB4E7A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3FD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E9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F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rozumie bardzo proste wypowiedzi w komunikacji ustnej artykułowane wyraźnie i powoli; wskazuje nieliczne wymienione przez nauczyciela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poprawnie rozumie bardzo proste wypowiedzi w komunikacji ustnej artykułowane wyraźnie i powoli; wskazuje część wymienionych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E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C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poprawnie rozumie bardzo proste wypowiedzi w komunikacji ustnej artykułowane wyraźnie i powoli; w większości poprawnie wskazuje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0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A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3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B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B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47836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4B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F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D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8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E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F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9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3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1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B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473C9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8F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B5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przebrania i upodobań świątecznych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0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1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C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7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5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1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2A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7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E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2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683B6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83E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62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9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82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F6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B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6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7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2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06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98F8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CA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E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0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5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1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41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4C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0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1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7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7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9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6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F349D3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CBB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9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4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7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C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0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E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E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A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F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4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E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37EA0F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3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F6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2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C4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B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6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8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D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8F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B3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C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25782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8D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9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DA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2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67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5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C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5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A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2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F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8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3E885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5C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2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0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0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C1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C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EA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59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1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1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C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4DC176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623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555C4D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11F7D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022D9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ED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5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5B5C6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697F067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928676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E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C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3ECAF34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0AE30B9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33F4BF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C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CD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9C70B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74182BD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E55B2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D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C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E7993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5EDC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D53203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F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6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9C8B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2AF7C1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3138B5D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66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22D9C94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2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769904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74B66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2979B4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B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6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5545C9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716077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CCE3FA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D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35454C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E9F842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089D8A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B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6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8E5BF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00DE0C8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193E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5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1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E2152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F5F04F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2B4EBCB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6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2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4C534F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315FE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DDB44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F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D8B963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911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EE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0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4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5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B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D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6E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64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A90403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0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7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A Christmas bell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C6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C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3D" w14:textId="49EBFAC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331D" w14:textId="226EF5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A1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F352" w14:textId="2D6D062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5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15A" w14:textId="1EC86EE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F69970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7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5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A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3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9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5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A5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5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2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1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0B6590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414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6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6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3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2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A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8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34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A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F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59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11A4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11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2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D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B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4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9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2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6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6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6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F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A6D63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3E9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5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79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B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5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9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7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8A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2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6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6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0C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547C9E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B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7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4C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1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F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7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9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34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C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5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86F2A7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4AADF7C5" w14:textId="77777777" w:rsidTr="00C30D65">
        <w:tc>
          <w:tcPr>
            <w:tcW w:w="14454" w:type="dxa"/>
            <w:shd w:val="clear" w:color="auto" w:fill="D1D1D1" w:themeFill="background2" w:themeFillShade="E6"/>
          </w:tcPr>
          <w:p w14:paraId="2E27DF4A" w14:textId="0FBA49AF" w:rsidR="001F7062" w:rsidRPr="00FD144A" w:rsidRDefault="001F7062">
            <w:pPr>
              <w:spacing w:after="40"/>
              <w:rPr>
                <w:rFonts w:ascii="Calibri" w:hAnsi="Calibri" w:cs="Calibri"/>
                <w:i/>
                <w:iCs/>
              </w:rPr>
            </w:pPr>
            <w:r w:rsidRPr="00FD144A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Goodbye, Tiger!</w:t>
            </w:r>
          </w:p>
        </w:tc>
      </w:tr>
    </w:tbl>
    <w:p w14:paraId="4417B2E8" w14:textId="7599908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EC7CD9B" w14:textId="77777777" w:rsidTr="001F706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7A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B6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04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F9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3D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FE4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17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6E876FF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B7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3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4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F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A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A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A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A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C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A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1E30F5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6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A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E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2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AB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7A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8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21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B3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F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C5B7E0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D47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7C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pochodzenia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F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87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C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41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4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23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4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7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E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3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66DBBB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D50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2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8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0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9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6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8C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4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0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3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E3C16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79B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20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8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3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C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2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5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C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D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E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13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4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472547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6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44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3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E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7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0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7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F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F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6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C15806D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83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9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1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3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F5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5F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8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A7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5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A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1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64005C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5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E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F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4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2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C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98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36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6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11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CF3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2FFC99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8EC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6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721476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22BD1C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4BFB2B6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E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7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34F1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41AADA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E83E7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C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E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2AADA26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623B41C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65811C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54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9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659384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37D0A7A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ABB88E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A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074259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76C3B6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E30A63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2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7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663868E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D1C368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E6410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534D5F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3D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2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0454BF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240128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F13E1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23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D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7AD94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4EDA5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3BEF0D8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B4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3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52CBE5D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733D2D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CFF54F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C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F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53A9C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4936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67211C9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5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3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1A9B8C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C67C0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363800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74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0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86524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B2DEDD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7C0B46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AE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009C3A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13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9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2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C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E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A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B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4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D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F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8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2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3FDB3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24B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D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4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73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1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4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4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E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2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64B906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9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5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49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6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DC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9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7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1B8178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DC2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D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B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E9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1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2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F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0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C2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B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1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51E291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9D2" w14:textId="6251B6B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1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F7A" w14:textId="33567FB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pojedyncze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90F" w14:textId="78201CB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D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8E3" w14:textId="49B623B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F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732" w14:textId="6C1BCBBE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DB0" w14:textId="77BA9545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elementy kultury innych krajów z kulturą polską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E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A0E1E9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7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7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F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4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2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3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E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E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0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9B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10A9D8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B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B1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F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0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7B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2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1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7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0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8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46EEDA8" w14:textId="77777777" w:rsidR="007A268A" w:rsidRPr="008778F7" w:rsidRDefault="007A268A">
      <w:pPr>
        <w:rPr>
          <w:rFonts w:ascii="Calibri" w:hAnsi="Calibri" w:cs="Calibri"/>
        </w:rPr>
      </w:pPr>
    </w:p>
    <w:sectPr w:rsidR="007A268A" w:rsidRPr="008778F7">
      <w:headerReference w:type="default" r:id="rId13"/>
      <w:pgSz w:w="16838" w:h="11906"/>
      <w:pgMar w:top="426" w:right="1417" w:bottom="28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gdalena Paciura" w:date="2026-07-21T12:55:00Z" w:initials="MP">
    <w:p w14:paraId="73FA7123" w14:textId="78F0953A" w:rsidR="00DF26A9" w:rsidRDefault="00DF26A9" w:rsidP="00DF26A9">
      <w:pPr>
        <w:pStyle w:val="Tekstkomentarza"/>
      </w:pPr>
      <w:r>
        <w:rPr>
          <w:rStyle w:val="Odwoaniedokomentarza"/>
        </w:rPr>
        <w:annotationRef/>
      </w:r>
      <w:r>
        <w:t>Rozbiłam na osobne rzędy, tak jak w pozostałych punktach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FA712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BE8713" w16cex:dateUtc="2026-07-21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FA7123" w16cid:durableId="19BE87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594C" w14:textId="77777777" w:rsidR="004C2719" w:rsidRDefault="004C2719" w:rsidP="00955C99">
      <w:r>
        <w:separator/>
      </w:r>
    </w:p>
  </w:endnote>
  <w:endnote w:type="continuationSeparator" w:id="0">
    <w:p w14:paraId="76621120" w14:textId="77777777" w:rsidR="004C2719" w:rsidRDefault="004C2719" w:rsidP="0095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2479" w14:textId="77777777" w:rsidR="004C2719" w:rsidRDefault="004C2719" w:rsidP="00955C99">
      <w:r>
        <w:separator/>
      </w:r>
    </w:p>
  </w:footnote>
  <w:footnote w:type="continuationSeparator" w:id="0">
    <w:p w14:paraId="673461A4" w14:textId="77777777" w:rsidR="004C2719" w:rsidRDefault="004C2719" w:rsidP="0095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ECEB" w14:textId="37B67C63" w:rsidR="00955C99" w:rsidRPr="008C1D02" w:rsidRDefault="008C1D02" w:rsidP="008C1D02">
    <w:pPr>
      <w:pStyle w:val="Nagwek"/>
      <w:spacing w:after="240"/>
      <w:jc w:val="right"/>
      <w:rPr>
        <w:rFonts w:ascii="Calibri" w:hAnsi="Calibri" w:cs="Calibri"/>
        <w:sz w:val="16"/>
        <w:szCs w:val="16"/>
      </w:rPr>
    </w:pPr>
    <w:r w:rsidRPr="008C1D02">
      <w:rPr>
        <w:i/>
        <w:iCs/>
        <w:sz w:val="16"/>
        <w:szCs w:val="16"/>
      </w:rPr>
      <w:t>Meet Tiger and Friends 1</w:t>
    </w:r>
    <w:r w:rsidRPr="008C1D02">
      <w:rPr>
        <w:sz w:val="16"/>
        <w:szCs w:val="16"/>
      </w:rPr>
      <w:t xml:space="preserve"> Przedmiotowe zasady oceniania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39D"/>
    <w:multiLevelType w:val="hybridMultilevel"/>
    <w:tmpl w:val="4AC613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20910"/>
    <w:multiLevelType w:val="hybridMultilevel"/>
    <w:tmpl w:val="A77E34D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944FE"/>
    <w:multiLevelType w:val="hybridMultilevel"/>
    <w:tmpl w:val="39E0903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6C1178"/>
    <w:multiLevelType w:val="hybridMultilevel"/>
    <w:tmpl w:val="A56003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52C9D"/>
    <w:multiLevelType w:val="hybridMultilevel"/>
    <w:tmpl w:val="9692E5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87B23"/>
    <w:multiLevelType w:val="hybridMultilevel"/>
    <w:tmpl w:val="1CDED8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0A1A9C"/>
    <w:multiLevelType w:val="hybridMultilevel"/>
    <w:tmpl w:val="7F1859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23706"/>
    <w:multiLevelType w:val="hybridMultilevel"/>
    <w:tmpl w:val="DFEE42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440D1"/>
    <w:multiLevelType w:val="hybridMultilevel"/>
    <w:tmpl w:val="A24827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A25DE"/>
    <w:multiLevelType w:val="hybridMultilevel"/>
    <w:tmpl w:val="432EAA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60709"/>
    <w:multiLevelType w:val="hybridMultilevel"/>
    <w:tmpl w:val="32DC79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A7A20"/>
    <w:multiLevelType w:val="hybridMultilevel"/>
    <w:tmpl w:val="C75214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347492"/>
    <w:multiLevelType w:val="hybridMultilevel"/>
    <w:tmpl w:val="8D46364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10168"/>
    <w:multiLevelType w:val="hybridMultilevel"/>
    <w:tmpl w:val="1CEC13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B2660"/>
    <w:multiLevelType w:val="hybridMultilevel"/>
    <w:tmpl w:val="C82492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14254"/>
    <w:multiLevelType w:val="hybridMultilevel"/>
    <w:tmpl w:val="8410D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5750F"/>
    <w:multiLevelType w:val="hybridMultilevel"/>
    <w:tmpl w:val="3CAA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06E4D"/>
    <w:multiLevelType w:val="hybridMultilevel"/>
    <w:tmpl w:val="80C8DE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8F3D6C"/>
    <w:multiLevelType w:val="hybridMultilevel"/>
    <w:tmpl w:val="54DAB4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0909FE"/>
    <w:multiLevelType w:val="hybridMultilevel"/>
    <w:tmpl w:val="948676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125C1"/>
    <w:multiLevelType w:val="hybridMultilevel"/>
    <w:tmpl w:val="32E49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241A3"/>
    <w:multiLevelType w:val="hybridMultilevel"/>
    <w:tmpl w:val="B6D0E4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82387"/>
    <w:multiLevelType w:val="hybridMultilevel"/>
    <w:tmpl w:val="77BE1C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F6577E"/>
    <w:multiLevelType w:val="hybridMultilevel"/>
    <w:tmpl w:val="7F820E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730DC"/>
    <w:multiLevelType w:val="hybridMultilevel"/>
    <w:tmpl w:val="5C6E63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7D2D23"/>
    <w:multiLevelType w:val="hybridMultilevel"/>
    <w:tmpl w:val="C6D8FF14"/>
    <w:lvl w:ilvl="0" w:tplc="3D32F2EA">
      <w:start w:val="1"/>
      <w:numFmt w:val="bullet"/>
      <w:lvlText w:val="●"/>
      <w:lvlJc w:val="left"/>
      <w:pPr>
        <w:ind w:left="720" w:hanging="360"/>
      </w:pPr>
    </w:lvl>
    <w:lvl w:ilvl="1" w:tplc="B2084AFC">
      <w:start w:val="1"/>
      <w:numFmt w:val="bullet"/>
      <w:lvlText w:val="○"/>
      <w:lvlJc w:val="left"/>
      <w:pPr>
        <w:ind w:left="1440" w:hanging="360"/>
      </w:pPr>
    </w:lvl>
    <w:lvl w:ilvl="2" w:tplc="F6CA5F6A">
      <w:start w:val="1"/>
      <w:numFmt w:val="bullet"/>
      <w:lvlText w:val="■"/>
      <w:lvlJc w:val="left"/>
      <w:pPr>
        <w:ind w:left="2160" w:hanging="360"/>
      </w:pPr>
    </w:lvl>
    <w:lvl w:ilvl="3" w:tplc="CAF6C6CC">
      <w:start w:val="1"/>
      <w:numFmt w:val="bullet"/>
      <w:lvlText w:val="●"/>
      <w:lvlJc w:val="left"/>
      <w:pPr>
        <w:ind w:left="2880" w:hanging="360"/>
      </w:pPr>
    </w:lvl>
    <w:lvl w:ilvl="4" w:tplc="1814FACA">
      <w:start w:val="1"/>
      <w:numFmt w:val="bullet"/>
      <w:lvlText w:val="○"/>
      <w:lvlJc w:val="left"/>
      <w:pPr>
        <w:ind w:left="3600" w:hanging="360"/>
      </w:pPr>
    </w:lvl>
    <w:lvl w:ilvl="5" w:tplc="AEB861F2">
      <w:start w:val="1"/>
      <w:numFmt w:val="bullet"/>
      <w:lvlText w:val="■"/>
      <w:lvlJc w:val="left"/>
      <w:pPr>
        <w:ind w:left="4320" w:hanging="360"/>
      </w:pPr>
    </w:lvl>
    <w:lvl w:ilvl="6" w:tplc="FBEE5C44">
      <w:start w:val="1"/>
      <w:numFmt w:val="bullet"/>
      <w:lvlText w:val="●"/>
      <w:lvlJc w:val="left"/>
      <w:pPr>
        <w:ind w:left="5040" w:hanging="360"/>
      </w:pPr>
    </w:lvl>
    <w:lvl w:ilvl="7" w:tplc="3348DD3C">
      <w:start w:val="1"/>
      <w:numFmt w:val="bullet"/>
      <w:lvlText w:val="●"/>
      <w:lvlJc w:val="left"/>
      <w:pPr>
        <w:ind w:left="5760" w:hanging="360"/>
      </w:pPr>
    </w:lvl>
    <w:lvl w:ilvl="8" w:tplc="E56CFAAE">
      <w:start w:val="1"/>
      <w:numFmt w:val="bullet"/>
      <w:lvlText w:val="●"/>
      <w:lvlJc w:val="left"/>
      <w:pPr>
        <w:ind w:left="6480" w:hanging="360"/>
      </w:pPr>
    </w:lvl>
  </w:abstractNum>
  <w:abstractNum w:abstractNumId="27" w15:restartNumberingAfterBreak="0">
    <w:nsid w:val="4EE43567"/>
    <w:multiLevelType w:val="hybridMultilevel"/>
    <w:tmpl w:val="6EB491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30A19"/>
    <w:multiLevelType w:val="hybridMultilevel"/>
    <w:tmpl w:val="2286F3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0641F"/>
    <w:multiLevelType w:val="hybridMultilevel"/>
    <w:tmpl w:val="9FEA4F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E7153"/>
    <w:multiLevelType w:val="hybridMultilevel"/>
    <w:tmpl w:val="254406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1065F5"/>
    <w:multiLevelType w:val="hybridMultilevel"/>
    <w:tmpl w:val="A5F0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64CFC"/>
    <w:multiLevelType w:val="hybridMultilevel"/>
    <w:tmpl w:val="6956A4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8B0F3A"/>
    <w:multiLevelType w:val="hybridMultilevel"/>
    <w:tmpl w:val="B90EF2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D1DBF"/>
    <w:multiLevelType w:val="hybridMultilevel"/>
    <w:tmpl w:val="E04A0C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CC2F0C"/>
    <w:multiLevelType w:val="hybridMultilevel"/>
    <w:tmpl w:val="53C894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D51160"/>
    <w:multiLevelType w:val="hybridMultilevel"/>
    <w:tmpl w:val="80D046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DC76B6"/>
    <w:multiLevelType w:val="hybridMultilevel"/>
    <w:tmpl w:val="0ED8D51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33ED8"/>
    <w:multiLevelType w:val="hybridMultilevel"/>
    <w:tmpl w:val="2E805E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D46992"/>
    <w:multiLevelType w:val="hybridMultilevel"/>
    <w:tmpl w:val="BA9A38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95265"/>
    <w:multiLevelType w:val="hybridMultilevel"/>
    <w:tmpl w:val="53E25E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F5107A"/>
    <w:multiLevelType w:val="hybridMultilevel"/>
    <w:tmpl w:val="B8C259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06626A"/>
    <w:multiLevelType w:val="hybridMultilevel"/>
    <w:tmpl w:val="011022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467071">
    <w:abstractNumId w:val="26"/>
    <w:lvlOverride w:ilvl="0">
      <w:startOverride w:val="1"/>
    </w:lvlOverride>
  </w:num>
  <w:num w:numId="2" w16cid:durableId="1385253109">
    <w:abstractNumId w:val="8"/>
  </w:num>
  <w:num w:numId="3" w16cid:durableId="1378122655">
    <w:abstractNumId w:val="24"/>
  </w:num>
  <w:num w:numId="4" w16cid:durableId="1477911558">
    <w:abstractNumId w:val="17"/>
  </w:num>
  <w:num w:numId="5" w16cid:durableId="1542327170">
    <w:abstractNumId w:val="19"/>
  </w:num>
  <w:num w:numId="6" w16cid:durableId="1901859783">
    <w:abstractNumId w:val="35"/>
  </w:num>
  <w:num w:numId="7" w16cid:durableId="90442091">
    <w:abstractNumId w:val="36"/>
  </w:num>
  <w:num w:numId="8" w16cid:durableId="1271931796">
    <w:abstractNumId w:val="10"/>
  </w:num>
  <w:num w:numId="9" w16cid:durableId="1404528333">
    <w:abstractNumId w:val="13"/>
  </w:num>
  <w:num w:numId="10" w16cid:durableId="1554001958">
    <w:abstractNumId w:val="29"/>
  </w:num>
  <w:num w:numId="11" w16cid:durableId="1251431576">
    <w:abstractNumId w:val="0"/>
  </w:num>
  <w:num w:numId="12" w16cid:durableId="1437825490">
    <w:abstractNumId w:val="28"/>
  </w:num>
  <w:num w:numId="13" w16cid:durableId="792985758">
    <w:abstractNumId w:val="31"/>
  </w:num>
  <w:num w:numId="14" w16cid:durableId="763454039">
    <w:abstractNumId w:val="32"/>
  </w:num>
  <w:num w:numId="15" w16cid:durableId="1445616380">
    <w:abstractNumId w:val="21"/>
  </w:num>
  <w:num w:numId="16" w16cid:durableId="573514511">
    <w:abstractNumId w:val="14"/>
  </w:num>
  <w:num w:numId="17" w16cid:durableId="1899701699">
    <w:abstractNumId w:val="38"/>
  </w:num>
  <w:num w:numId="18" w16cid:durableId="1098795360">
    <w:abstractNumId w:val="12"/>
  </w:num>
  <w:num w:numId="19" w16cid:durableId="762149897">
    <w:abstractNumId w:val="25"/>
  </w:num>
  <w:num w:numId="20" w16cid:durableId="1352610138">
    <w:abstractNumId w:val="3"/>
  </w:num>
  <w:num w:numId="21" w16cid:durableId="541671755">
    <w:abstractNumId w:val="11"/>
  </w:num>
  <w:num w:numId="22" w16cid:durableId="329791451">
    <w:abstractNumId w:val="40"/>
  </w:num>
  <w:num w:numId="23" w16cid:durableId="1643999644">
    <w:abstractNumId w:val="15"/>
  </w:num>
  <w:num w:numId="24" w16cid:durableId="1699239252">
    <w:abstractNumId w:val="27"/>
  </w:num>
  <w:num w:numId="25" w16cid:durableId="105389794">
    <w:abstractNumId w:val="2"/>
  </w:num>
  <w:num w:numId="26" w16cid:durableId="1767383759">
    <w:abstractNumId w:val="1"/>
  </w:num>
  <w:num w:numId="27" w16cid:durableId="1258514192">
    <w:abstractNumId w:val="4"/>
  </w:num>
  <w:num w:numId="28" w16cid:durableId="1017000595">
    <w:abstractNumId w:val="37"/>
  </w:num>
  <w:num w:numId="29" w16cid:durableId="747700526">
    <w:abstractNumId w:val="34"/>
  </w:num>
  <w:num w:numId="30" w16cid:durableId="695614662">
    <w:abstractNumId w:val="20"/>
  </w:num>
  <w:num w:numId="31" w16cid:durableId="938217895">
    <w:abstractNumId w:val="5"/>
  </w:num>
  <w:num w:numId="32" w16cid:durableId="1062338765">
    <w:abstractNumId w:val="33"/>
  </w:num>
  <w:num w:numId="33" w16cid:durableId="126044734">
    <w:abstractNumId w:val="39"/>
  </w:num>
  <w:num w:numId="34" w16cid:durableId="2147161262">
    <w:abstractNumId w:val="41"/>
  </w:num>
  <w:num w:numId="35" w16cid:durableId="263809282">
    <w:abstractNumId w:val="23"/>
  </w:num>
  <w:num w:numId="36" w16cid:durableId="954949328">
    <w:abstractNumId w:val="7"/>
  </w:num>
  <w:num w:numId="37" w16cid:durableId="758872161">
    <w:abstractNumId w:val="42"/>
  </w:num>
  <w:num w:numId="38" w16cid:durableId="1558784190">
    <w:abstractNumId w:val="18"/>
  </w:num>
  <w:num w:numId="39" w16cid:durableId="332151256">
    <w:abstractNumId w:val="30"/>
  </w:num>
  <w:num w:numId="40" w16cid:durableId="1650860114">
    <w:abstractNumId w:val="9"/>
  </w:num>
  <w:num w:numId="41" w16cid:durableId="59721406">
    <w:abstractNumId w:val="6"/>
  </w:num>
  <w:num w:numId="42" w16cid:durableId="1855344280">
    <w:abstractNumId w:val="22"/>
  </w:num>
  <w:num w:numId="43" w16cid:durableId="140017702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Paciura">
    <w15:presenceInfo w15:providerId="AD" w15:userId="S::magdalena.paciura@springernature.com::0bf08ece-801e-4840-8126-244b0979cd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33"/>
    <w:rsid w:val="000864AA"/>
    <w:rsid w:val="000A349D"/>
    <w:rsid w:val="000E5B50"/>
    <w:rsid w:val="00101554"/>
    <w:rsid w:val="00137146"/>
    <w:rsid w:val="00143DA6"/>
    <w:rsid w:val="00164D24"/>
    <w:rsid w:val="0017739A"/>
    <w:rsid w:val="00187C7B"/>
    <w:rsid w:val="001B728A"/>
    <w:rsid w:val="001E4B22"/>
    <w:rsid w:val="001F5D3E"/>
    <w:rsid w:val="001F7062"/>
    <w:rsid w:val="00205C1E"/>
    <w:rsid w:val="00242EEB"/>
    <w:rsid w:val="00275A7E"/>
    <w:rsid w:val="00295745"/>
    <w:rsid w:val="002F7CBC"/>
    <w:rsid w:val="003404E0"/>
    <w:rsid w:val="00352179"/>
    <w:rsid w:val="00354B0D"/>
    <w:rsid w:val="00373FB0"/>
    <w:rsid w:val="00386296"/>
    <w:rsid w:val="00386903"/>
    <w:rsid w:val="003926F2"/>
    <w:rsid w:val="003B68BC"/>
    <w:rsid w:val="003E6623"/>
    <w:rsid w:val="00406FAB"/>
    <w:rsid w:val="00437050"/>
    <w:rsid w:val="00444950"/>
    <w:rsid w:val="00452CE4"/>
    <w:rsid w:val="00496091"/>
    <w:rsid w:val="004B0472"/>
    <w:rsid w:val="004C2719"/>
    <w:rsid w:val="004D195C"/>
    <w:rsid w:val="004D52A0"/>
    <w:rsid w:val="004E3F05"/>
    <w:rsid w:val="004F128C"/>
    <w:rsid w:val="0050652F"/>
    <w:rsid w:val="005065C7"/>
    <w:rsid w:val="005172C0"/>
    <w:rsid w:val="00522F4F"/>
    <w:rsid w:val="005312B0"/>
    <w:rsid w:val="005D739D"/>
    <w:rsid w:val="005F2FD2"/>
    <w:rsid w:val="00615284"/>
    <w:rsid w:val="0065378D"/>
    <w:rsid w:val="00673BEE"/>
    <w:rsid w:val="00677C33"/>
    <w:rsid w:val="0069330C"/>
    <w:rsid w:val="006C4324"/>
    <w:rsid w:val="006F445C"/>
    <w:rsid w:val="00703077"/>
    <w:rsid w:val="007823E4"/>
    <w:rsid w:val="007917FA"/>
    <w:rsid w:val="007A268A"/>
    <w:rsid w:val="007C0E39"/>
    <w:rsid w:val="007C2F47"/>
    <w:rsid w:val="007E7EA1"/>
    <w:rsid w:val="00834CE0"/>
    <w:rsid w:val="008521BA"/>
    <w:rsid w:val="008573A4"/>
    <w:rsid w:val="008778F7"/>
    <w:rsid w:val="0088796D"/>
    <w:rsid w:val="00893DED"/>
    <w:rsid w:val="008C1D02"/>
    <w:rsid w:val="008D7C75"/>
    <w:rsid w:val="008E4F65"/>
    <w:rsid w:val="009200EA"/>
    <w:rsid w:val="00944122"/>
    <w:rsid w:val="00945BF9"/>
    <w:rsid w:val="00955C99"/>
    <w:rsid w:val="009C6930"/>
    <w:rsid w:val="00A00228"/>
    <w:rsid w:val="00A40252"/>
    <w:rsid w:val="00A50003"/>
    <w:rsid w:val="00A70ED5"/>
    <w:rsid w:val="00AD68A1"/>
    <w:rsid w:val="00AF5906"/>
    <w:rsid w:val="00B16812"/>
    <w:rsid w:val="00B22505"/>
    <w:rsid w:val="00B42E8C"/>
    <w:rsid w:val="00B76B11"/>
    <w:rsid w:val="00B92F68"/>
    <w:rsid w:val="00BA4022"/>
    <w:rsid w:val="00BC3575"/>
    <w:rsid w:val="00BE27D4"/>
    <w:rsid w:val="00BE52B4"/>
    <w:rsid w:val="00C13640"/>
    <w:rsid w:val="00C30D65"/>
    <w:rsid w:val="00C45BA8"/>
    <w:rsid w:val="00CA3E7C"/>
    <w:rsid w:val="00CA4376"/>
    <w:rsid w:val="00CA52AF"/>
    <w:rsid w:val="00D03A35"/>
    <w:rsid w:val="00D04388"/>
    <w:rsid w:val="00D4294C"/>
    <w:rsid w:val="00D72E13"/>
    <w:rsid w:val="00DD6B45"/>
    <w:rsid w:val="00DF26A9"/>
    <w:rsid w:val="00E855E6"/>
    <w:rsid w:val="00ED47D3"/>
    <w:rsid w:val="00EF7F67"/>
    <w:rsid w:val="00F23EE0"/>
    <w:rsid w:val="00F352B4"/>
    <w:rsid w:val="00F403D1"/>
    <w:rsid w:val="00F533F0"/>
    <w:rsid w:val="00F86972"/>
    <w:rsid w:val="00F9145B"/>
    <w:rsid w:val="00F9618C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9267"/>
  <w15:docId w15:val="{0952507E-5DE5-470A-82D0-BD851E6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1E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EF7F67"/>
  </w:style>
  <w:style w:type="character" w:styleId="Odwoaniedokomentarza">
    <w:name w:val="annotation reference"/>
    <w:basedOn w:val="Domylnaczcionkaakapitu"/>
    <w:uiPriority w:val="99"/>
    <w:semiHidden/>
    <w:unhideWhenUsed/>
    <w:rsid w:val="00B42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2E8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2E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2E8C"/>
    <w:rPr>
      <w:b/>
      <w:bCs/>
    </w:rPr>
  </w:style>
  <w:style w:type="table" w:styleId="Tabela-Siatka">
    <w:name w:val="Table Grid"/>
    <w:basedOn w:val="Standardowy"/>
    <w:uiPriority w:val="39"/>
    <w:rsid w:val="0083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C99"/>
  </w:style>
  <w:style w:type="paragraph" w:styleId="Stopka">
    <w:name w:val="footer"/>
    <w:basedOn w:val="Normalny"/>
    <w:link w:val="Stopka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27</Pages>
  <Words>20759</Words>
  <Characters>124556</Characters>
  <Application>Microsoft Office Word</Application>
  <DocSecurity>0</DocSecurity>
  <Lines>1037</Lines>
  <Paragraphs>290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Mateusz 88668</cp:lastModifiedBy>
  <cp:revision>21</cp:revision>
  <dcterms:created xsi:type="dcterms:W3CDTF">2026-07-28T19:33:00Z</dcterms:created>
  <dcterms:modified xsi:type="dcterms:W3CDTF">2026-08-25T21:01:00Z</dcterms:modified>
</cp:coreProperties>
</file>