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F6748" w14:textId="76DB7CBB" w:rsidR="004F3211" w:rsidRPr="00A83F95" w:rsidRDefault="004F3211" w:rsidP="00A83F95">
      <w:pPr>
        <w:pStyle w:val="paragraph"/>
        <w:spacing w:before="0" w:beforeAutospacing="0" w:after="0" w:afterAutospacing="0"/>
        <w:jc w:val="center"/>
        <w:textAlignment w:val="baseline"/>
      </w:pPr>
      <w:bookmarkStart w:id="0" w:name="_GoBack"/>
      <w:bookmarkEnd w:id="0"/>
      <w:r w:rsidRPr="00A83F95">
        <w:rPr>
          <w:rStyle w:val="normaltextrun"/>
          <w:b/>
          <w:bCs/>
        </w:rPr>
        <w:t xml:space="preserve">Sposoby sprawdzania osiągnięć edukacyjnych i form aktywności, które będą oceniane na lekcjach </w:t>
      </w:r>
      <w:r w:rsidR="007E1221" w:rsidRPr="00A83F95">
        <w:rPr>
          <w:rStyle w:val="normaltextrun"/>
          <w:b/>
          <w:bCs/>
        </w:rPr>
        <w:t>historii</w:t>
      </w:r>
      <w:r w:rsidRPr="00A83F95">
        <w:rPr>
          <w:rStyle w:val="normaltextrun"/>
          <w:b/>
          <w:bCs/>
        </w:rPr>
        <w:t xml:space="preserve"> w Szkole Podstawowej nr 63 im. Anny Jasińskiej we Wrocławiu</w:t>
      </w:r>
      <w:r w:rsidRPr="00A83F95">
        <w:rPr>
          <w:rStyle w:val="scxw127732492"/>
        </w:rPr>
        <w:t> </w:t>
      </w:r>
      <w:r w:rsidRPr="00A83F95">
        <w:br/>
      </w:r>
      <w:r w:rsidRPr="00A83F95">
        <w:rPr>
          <w:rStyle w:val="normaltextrun"/>
          <w:b/>
          <w:bCs/>
        </w:rPr>
        <w:t>rok szkolny 2023/</w:t>
      </w:r>
      <w:r w:rsidR="00163AD9" w:rsidRPr="00A83F95">
        <w:rPr>
          <w:rStyle w:val="normaltextrun"/>
          <w:b/>
          <w:bCs/>
        </w:rPr>
        <w:t>2024</w:t>
      </w:r>
      <w:r w:rsidR="00163AD9">
        <w:rPr>
          <w:rStyle w:val="normaltextrun"/>
          <w:b/>
          <w:bCs/>
        </w:rPr>
        <w:t xml:space="preserve">- </w:t>
      </w:r>
      <w:r w:rsidR="00163AD9">
        <w:rPr>
          <w:rStyle w:val="scxw127732492"/>
        </w:rPr>
        <w:t>klasy</w:t>
      </w:r>
      <w:r w:rsidRPr="00A83F95">
        <w:rPr>
          <w:rStyle w:val="normaltextrun"/>
          <w:b/>
          <w:bCs/>
        </w:rPr>
        <w:t xml:space="preserve">: </w:t>
      </w:r>
      <w:r w:rsidR="007E1221" w:rsidRPr="00A83F95">
        <w:rPr>
          <w:rStyle w:val="normaltextrun"/>
          <w:b/>
          <w:bCs/>
        </w:rPr>
        <w:t>IV-VIII</w:t>
      </w:r>
      <w:r w:rsidRPr="00A83F95">
        <w:rPr>
          <w:rStyle w:val="scxw127732492"/>
        </w:rPr>
        <w:t> </w:t>
      </w:r>
      <w:r w:rsidRPr="00A83F95">
        <w:br/>
      </w:r>
      <w:r w:rsidRPr="00A83F95">
        <w:rPr>
          <w:rStyle w:val="eop"/>
        </w:rPr>
        <w:t> </w:t>
      </w:r>
    </w:p>
    <w:p w14:paraId="69DD3123" w14:textId="32D3E845" w:rsidR="000F50B0" w:rsidRPr="00A83F95" w:rsidRDefault="0016029D" w:rsidP="00734D49">
      <w:pPr>
        <w:ind w:right="4"/>
        <w:rPr>
          <w:rFonts w:ascii="Times New Roman" w:hAnsi="Times New Roman" w:cs="Times New Roman"/>
          <w:sz w:val="24"/>
          <w:szCs w:val="24"/>
        </w:rPr>
      </w:pPr>
      <w:r w:rsidRPr="00A83F95">
        <w:rPr>
          <w:rStyle w:val="normaltextrun"/>
          <w:rFonts w:ascii="Times New Roman" w:hAnsi="Times New Roman" w:cs="Times New Roman"/>
          <w:sz w:val="24"/>
          <w:szCs w:val="24"/>
        </w:rPr>
        <w:t>1.</w:t>
      </w:r>
      <w:r w:rsidR="004F3211" w:rsidRPr="00A83F95">
        <w:rPr>
          <w:rStyle w:val="normaltextrun"/>
          <w:rFonts w:ascii="Times New Roman" w:hAnsi="Times New Roman" w:cs="Times New Roman"/>
          <w:sz w:val="24"/>
          <w:szCs w:val="24"/>
        </w:rPr>
        <w:t xml:space="preserve"> Oceniając, nauczyciel bierze pod uwagę możliwości ucznia, jego stosunek do przedmiotu, zaangażowanie i wkład pracy oraz zalecenia poradni psychologiczno-pedagogicznych.</w:t>
      </w:r>
      <w:r w:rsidR="004F3211" w:rsidRPr="00A83F95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000F50B0" w:rsidRPr="00A83F95">
        <w:rPr>
          <w:rFonts w:ascii="Times New Roman" w:hAnsi="Times New Roman" w:cs="Times New Roman"/>
          <w:sz w:val="24"/>
          <w:szCs w:val="24"/>
        </w:rPr>
        <w:t xml:space="preserve">Uczniowie klas 4-8 oceniani są poprzez informację w formie: </w:t>
      </w:r>
    </w:p>
    <w:p w14:paraId="65B2FC2E" w14:textId="2FC2A042" w:rsidR="000F50B0" w:rsidRPr="00A83F95" w:rsidRDefault="000F50B0" w:rsidP="00163AD9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83F9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6029D" w:rsidRPr="00A83F95">
        <w:rPr>
          <w:rFonts w:ascii="Times New Roman" w:hAnsi="Times New Roman" w:cs="Times New Roman"/>
          <w:sz w:val="24"/>
          <w:szCs w:val="24"/>
        </w:rPr>
        <w:t xml:space="preserve">stopnia w skali </w:t>
      </w:r>
      <w:r w:rsidRPr="00A83F95">
        <w:rPr>
          <w:rFonts w:ascii="Times New Roman" w:hAnsi="Times New Roman" w:cs="Times New Roman"/>
          <w:sz w:val="24"/>
          <w:szCs w:val="24"/>
        </w:rPr>
        <w:t xml:space="preserve">(1-6), </w:t>
      </w:r>
    </w:p>
    <w:p w14:paraId="1E816334" w14:textId="77777777" w:rsidR="000F50B0" w:rsidRPr="00A83F95" w:rsidRDefault="000F50B0" w:rsidP="00163AD9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83F9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3F95">
        <w:rPr>
          <w:rFonts w:ascii="Times New Roman" w:hAnsi="Times New Roman" w:cs="Times New Roman"/>
          <w:sz w:val="24"/>
          <w:szCs w:val="24"/>
        </w:rPr>
        <w:t xml:space="preserve">pochwały ustnej lub upomnienia, </w:t>
      </w:r>
    </w:p>
    <w:p w14:paraId="64C78A58" w14:textId="3F638604" w:rsidR="000F50B0" w:rsidRPr="00A83F95" w:rsidRDefault="000F50B0" w:rsidP="00163AD9">
      <w:pPr>
        <w:spacing w:after="125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83F9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3F95">
        <w:rPr>
          <w:rFonts w:ascii="Times New Roman" w:hAnsi="Times New Roman" w:cs="Times New Roman"/>
          <w:sz w:val="24"/>
          <w:szCs w:val="24"/>
        </w:rPr>
        <w:t>wpisów do dziennika lekcyjnego</w:t>
      </w:r>
    </w:p>
    <w:p w14:paraId="229E6245" w14:textId="6819263C" w:rsidR="00163AD9" w:rsidRDefault="0016029D" w:rsidP="00163AD9">
      <w:pPr>
        <w:spacing w:after="251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>2.</w:t>
      </w:r>
      <w:r w:rsidR="000F50B0" w:rsidRPr="00A83F95">
        <w:rPr>
          <w:rFonts w:ascii="Times New Roman" w:hAnsi="Times New Roman" w:cs="Times New Roman"/>
          <w:sz w:val="24"/>
          <w:szCs w:val="24"/>
        </w:rPr>
        <w:t xml:space="preserve">Każdej ocenie towarzyszy </w:t>
      </w:r>
      <w:r w:rsidRPr="00A83F95">
        <w:rPr>
          <w:rFonts w:ascii="Times New Roman" w:hAnsi="Times New Roman" w:cs="Times New Roman"/>
          <w:sz w:val="24"/>
          <w:szCs w:val="24"/>
        </w:rPr>
        <w:t>informacja zwrotna</w:t>
      </w:r>
      <w:r w:rsidR="000F50B0" w:rsidRPr="00A83F95">
        <w:rPr>
          <w:rFonts w:ascii="Times New Roman" w:hAnsi="Times New Roman" w:cs="Times New Roman"/>
          <w:sz w:val="24"/>
          <w:szCs w:val="24"/>
        </w:rPr>
        <w:t xml:space="preserve"> ustn</w:t>
      </w:r>
      <w:r w:rsidRPr="00A83F95">
        <w:rPr>
          <w:rFonts w:ascii="Times New Roman" w:hAnsi="Times New Roman" w:cs="Times New Roman"/>
          <w:sz w:val="24"/>
          <w:szCs w:val="24"/>
        </w:rPr>
        <w:t>a</w:t>
      </w:r>
      <w:r w:rsidR="000F50B0" w:rsidRPr="00A83F95">
        <w:rPr>
          <w:rFonts w:ascii="Times New Roman" w:hAnsi="Times New Roman" w:cs="Times New Roman"/>
          <w:sz w:val="24"/>
          <w:szCs w:val="24"/>
        </w:rPr>
        <w:t xml:space="preserve"> lub pisemn</w:t>
      </w:r>
      <w:r w:rsidRPr="00A83F95">
        <w:rPr>
          <w:rFonts w:ascii="Times New Roman" w:hAnsi="Times New Roman" w:cs="Times New Roman"/>
          <w:sz w:val="24"/>
          <w:szCs w:val="24"/>
        </w:rPr>
        <w:t>a</w:t>
      </w:r>
      <w:r w:rsidR="000F50B0" w:rsidRPr="00A83F95">
        <w:rPr>
          <w:rFonts w:ascii="Times New Roman" w:hAnsi="Times New Roman" w:cs="Times New Roman"/>
          <w:sz w:val="24"/>
          <w:szCs w:val="24"/>
        </w:rPr>
        <w:t xml:space="preserve"> wskazując</w:t>
      </w:r>
      <w:r w:rsidRPr="00A83F95">
        <w:rPr>
          <w:rFonts w:ascii="Times New Roman" w:hAnsi="Times New Roman" w:cs="Times New Roman"/>
          <w:sz w:val="24"/>
          <w:szCs w:val="24"/>
        </w:rPr>
        <w:t>a</w:t>
      </w:r>
      <w:r w:rsidR="000F50B0" w:rsidRPr="00A83F95">
        <w:rPr>
          <w:rFonts w:ascii="Times New Roman" w:hAnsi="Times New Roman" w:cs="Times New Roman"/>
          <w:sz w:val="24"/>
          <w:szCs w:val="24"/>
        </w:rPr>
        <w:t xml:space="preserve"> mocne i słabe strony jego pracy. </w:t>
      </w:r>
    </w:p>
    <w:p w14:paraId="3C3BEB11" w14:textId="79E35E1C" w:rsidR="000F50B0" w:rsidRPr="00A83F95" w:rsidRDefault="0016029D" w:rsidP="00163AD9">
      <w:pPr>
        <w:spacing w:after="251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>a) informacja</w:t>
      </w:r>
      <w:r w:rsidR="000F50B0" w:rsidRPr="00A83F95">
        <w:rPr>
          <w:rFonts w:ascii="Times New Roman" w:hAnsi="Times New Roman" w:cs="Times New Roman"/>
          <w:sz w:val="24"/>
          <w:szCs w:val="24"/>
        </w:rPr>
        <w:t xml:space="preserve"> zwrotna może zawierać: </w:t>
      </w:r>
    </w:p>
    <w:p w14:paraId="61B5AF35" w14:textId="77777777" w:rsidR="000F50B0" w:rsidRPr="00A83F95" w:rsidRDefault="000F50B0" w:rsidP="00163AD9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83F9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3F95">
        <w:rPr>
          <w:rFonts w:ascii="Times New Roman" w:hAnsi="Times New Roman" w:cs="Times New Roman"/>
          <w:sz w:val="24"/>
          <w:szCs w:val="24"/>
        </w:rPr>
        <w:t xml:space="preserve">wyszczególnienie i docenienie dobrych elementów pracy ucznia, </w:t>
      </w:r>
    </w:p>
    <w:p w14:paraId="120F81C3" w14:textId="77777777" w:rsidR="000F50B0" w:rsidRPr="00A83F95" w:rsidRDefault="000F50B0" w:rsidP="00163AD9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83F9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3F95">
        <w:rPr>
          <w:rFonts w:ascii="Times New Roman" w:hAnsi="Times New Roman" w:cs="Times New Roman"/>
          <w:sz w:val="24"/>
          <w:szCs w:val="24"/>
        </w:rPr>
        <w:t xml:space="preserve">odnotowanie tego, co wymaga poprawienia lub dodatkowej pracy ze strony ucznia, </w:t>
      </w:r>
    </w:p>
    <w:p w14:paraId="77F1D2D4" w14:textId="77777777" w:rsidR="000F50B0" w:rsidRPr="00A83F95" w:rsidRDefault="000F50B0" w:rsidP="00163AD9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83F9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3F95">
        <w:rPr>
          <w:rFonts w:ascii="Times New Roman" w:hAnsi="Times New Roman" w:cs="Times New Roman"/>
          <w:sz w:val="24"/>
          <w:szCs w:val="24"/>
        </w:rPr>
        <w:t xml:space="preserve">wskazówki – w jaki sposób uczeń powinien poprawić pracę, </w:t>
      </w:r>
    </w:p>
    <w:p w14:paraId="346A24CD" w14:textId="1A274D78" w:rsidR="004F3211" w:rsidRPr="00A83F95" w:rsidRDefault="000F50B0" w:rsidP="00163AD9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83F9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3F95">
        <w:rPr>
          <w:rFonts w:ascii="Times New Roman" w:hAnsi="Times New Roman" w:cs="Times New Roman"/>
          <w:sz w:val="24"/>
          <w:szCs w:val="24"/>
        </w:rPr>
        <w:t xml:space="preserve">wskazówki – w jakim kierunku uczeń powinien pracować dalej. </w:t>
      </w:r>
    </w:p>
    <w:p w14:paraId="11564B41" w14:textId="6990F4A0" w:rsidR="00A83F95" w:rsidRPr="00A83F95" w:rsidRDefault="00A83F95" w:rsidP="00163AD9">
      <w:pPr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 xml:space="preserve">b) Wymagania na poszczególne stopnie znajdują się na stronie internetowej szkoły. </w:t>
      </w:r>
    </w:p>
    <w:p w14:paraId="671298D3" w14:textId="61587903" w:rsidR="004F3211" w:rsidRPr="00A83F95" w:rsidRDefault="0016029D" w:rsidP="00163AD9">
      <w:pPr>
        <w:pStyle w:val="paragraph"/>
        <w:spacing w:before="0" w:beforeAutospacing="0" w:after="0" w:afterAutospacing="0"/>
        <w:jc w:val="both"/>
        <w:textAlignment w:val="baseline"/>
      </w:pPr>
      <w:r w:rsidRPr="00A83F95">
        <w:rPr>
          <w:rStyle w:val="normaltextrun"/>
        </w:rPr>
        <w:t>3</w:t>
      </w:r>
      <w:r w:rsidR="004F3211" w:rsidRPr="00A83F95">
        <w:rPr>
          <w:rStyle w:val="normaltextrun"/>
        </w:rPr>
        <w:t>. Ocenianiu (w skali 1 -6) podlegają:</w:t>
      </w:r>
      <w:r w:rsidR="004F3211" w:rsidRPr="00A83F95">
        <w:rPr>
          <w:rStyle w:val="eop"/>
        </w:rPr>
        <w:t> </w:t>
      </w:r>
    </w:p>
    <w:p w14:paraId="4F7DB403" w14:textId="77777777" w:rsidR="004F3211" w:rsidRPr="00A83F95" w:rsidRDefault="004F3211" w:rsidP="00163AD9">
      <w:pPr>
        <w:pStyle w:val="paragraph"/>
        <w:spacing w:before="0" w:beforeAutospacing="0" w:after="0" w:afterAutospacing="0"/>
        <w:jc w:val="both"/>
        <w:textAlignment w:val="baseline"/>
      </w:pPr>
      <w:r w:rsidRPr="00A83F95">
        <w:rPr>
          <w:rStyle w:val="normaltextrun"/>
        </w:rPr>
        <w:t xml:space="preserve">a) praca na lekcji: </w:t>
      </w:r>
      <w:r w:rsidRPr="00A83F95">
        <w:rPr>
          <w:rStyle w:val="eop"/>
        </w:rPr>
        <w:t> </w:t>
      </w:r>
    </w:p>
    <w:p w14:paraId="676E8532" w14:textId="77777777" w:rsidR="00C72282" w:rsidRPr="00A83F95" w:rsidRDefault="004F3211" w:rsidP="00163AD9">
      <w:p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A83F95">
        <w:rPr>
          <w:rStyle w:val="normaltextrun"/>
          <w:rFonts w:ascii="Times New Roman" w:hAnsi="Times New Roman" w:cs="Times New Roman"/>
          <w:sz w:val="24"/>
          <w:szCs w:val="24"/>
        </w:rPr>
        <w:t>-odpowiedzi ustne</w:t>
      </w:r>
      <w:r w:rsidR="00C72282" w:rsidRPr="00A83F95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14:paraId="053C9ED6" w14:textId="2D566BB3" w:rsidR="00C72282" w:rsidRPr="00A83F95" w:rsidRDefault="00C72282" w:rsidP="00163AD9">
      <w:pPr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 xml:space="preserve"> - znajomość wiadomości z ostatnich 3 lekcji,</w:t>
      </w:r>
    </w:p>
    <w:p w14:paraId="01A62215" w14:textId="77777777" w:rsidR="00C72282" w:rsidRPr="00A83F95" w:rsidRDefault="00C72282" w:rsidP="00163AD9">
      <w:pPr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 xml:space="preserve"> - umiejętność wyciągania wniosków,</w:t>
      </w:r>
    </w:p>
    <w:p w14:paraId="5D7624CB" w14:textId="78AFF119" w:rsidR="00C72282" w:rsidRPr="00A83F95" w:rsidRDefault="00C72282" w:rsidP="00163AD9">
      <w:pPr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 xml:space="preserve"> - umiejętność analizy przyczynowo skutkowej, </w:t>
      </w:r>
    </w:p>
    <w:p w14:paraId="186E5D30" w14:textId="77777777" w:rsidR="00C72282" w:rsidRPr="00A83F95" w:rsidRDefault="00C72282" w:rsidP="00163AD9">
      <w:pPr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>- umiejętność uzasadniania i argumentowania,</w:t>
      </w:r>
    </w:p>
    <w:p w14:paraId="5CF9A66B" w14:textId="77777777" w:rsidR="00C72282" w:rsidRPr="00A83F95" w:rsidRDefault="00C72282" w:rsidP="00163AD9">
      <w:pPr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 xml:space="preserve"> - posługiwanie się mapą ścienną, mapkami zawartymi w atlasach i podręczniku,</w:t>
      </w:r>
    </w:p>
    <w:p w14:paraId="162906E6" w14:textId="77777777" w:rsidR="00C72282" w:rsidRPr="00A83F95" w:rsidRDefault="00C72282" w:rsidP="00163AD9">
      <w:pPr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>-  referaty – indywidualne i zespołowe;</w:t>
      </w:r>
    </w:p>
    <w:p w14:paraId="6DC096AA" w14:textId="62D4BB79" w:rsidR="004F3211" w:rsidRPr="00A83F95" w:rsidRDefault="004F3211" w:rsidP="00163AD9">
      <w:pPr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Style w:val="normaltextrun"/>
          <w:rFonts w:ascii="Times New Roman" w:hAnsi="Times New Roman" w:cs="Times New Roman"/>
          <w:sz w:val="24"/>
          <w:szCs w:val="24"/>
        </w:rPr>
        <w:t xml:space="preserve">b) prace domowe (o bardzo zróżnicowanym charakterze), </w:t>
      </w:r>
      <w:r w:rsidRPr="00A83F95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1060D798" w14:textId="77777777" w:rsidR="004F3211" w:rsidRPr="00A83F95" w:rsidRDefault="004F3211" w:rsidP="00163AD9">
      <w:pPr>
        <w:pStyle w:val="paragraph"/>
        <w:spacing w:before="0" w:beforeAutospacing="0" w:after="0" w:afterAutospacing="0"/>
        <w:jc w:val="both"/>
        <w:textAlignment w:val="baseline"/>
      </w:pPr>
      <w:r w:rsidRPr="00A83F95">
        <w:rPr>
          <w:rStyle w:val="normaltextrun"/>
        </w:rPr>
        <w:t xml:space="preserve">c) zadania w ramach projektów, </w:t>
      </w:r>
      <w:r w:rsidRPr="00A83F95">
        <w:rPr>
          <w:rStyle w:val="eop"/>
        </w:rPr>
        <w:t> </w:t>
      </w:r>
    </w:p>
    <w:p w14:paraId="00C20A21" w14:textId="24A6A00C" w:rsidR="004F3211" w:rsidRPr="00A83F95" w:rsidRDefault="002E421F" w:rsidP="00163AD9">
      <w:pPr>
        <w:pStyle w:val="paragraph"/>
        <w:spacing w:before="0" w:beforeAutospacing="0" w:after="0" w:afterAutospacing="0"/>
        <w:jc w:val="both"/>
        <w:textAlignment w:val="baseline"/>
      </w:pPr>
      <w:r w:rsidRPr="00A83F95">
        <w:rPr>
          <w:rStyle w:val="normaltextrun"/>
        </w:rPr>
        <w:t xml:space="preserve"> </w:t>
      </w:r>
    </w:p>
    <w:p w14:paraId="2F0B55DA" w14:textId="44EC2005" w:rsidR="004F3211" w:rsidRPr="00A83F95" w:rsidRDefault="00A83F95" w:rsidP="00163AD9">
      <w:pPr>
        <w:pStyle w:val="paragraph"/>
        <w:spacing w:before="0" w:beforeAutospacing="0" w:after="0" w:afterAutospacing="0"/>
        <w:jc w:val="both"/>
        <w:textAlignment w:val="baseline"/>
      </w:pPr>
      <w:r w:rsidRPr="00A83F95">
        <w:rPr>
          <w:rStyle w:val="normaltextrun"/>
        </w:rPr>
        <w:t>d</w:t>
      </w:r>
      <w:r w:rsidR="00127320" w:rsidRPr="00A83F95">
        <w:rPr>
          <w:rStyle w:val="normaltextrun"/>
        </w:rPr>
        <w:t>) sprawdziany i kartkówki</w:t>
      </w:r>
    </w:p>
    <w:p w14:paraId="730AFAD0" w14:textId="20B32211" w:rsidR="004F3211" w:rsidRPr="00A83F95" w:rsidRDefault="004F3211" w:rsidP="00163AD9">
      <w:pPr>
        <w:pStyle w:val="paragraph"/>
        <w:spacing w:before="0" w:beforeAutospacing="0" w:after="0" w:afterAutospacing="0"/>
        <w:jc w:val="both"/>
        <w:textAlignment w:val="baseline"/>
      </w:pPr>
      <w:r w:rsidRPr="00A83F95">
        <w:rPr>
          <w:rStyle w:val="normaltextrun"/>
        </w:rPr>
        <w:t>-</w:t>
      </w:r>
      <w:r w:rsidR="0016029D" w:rsidRPr="00A83F95">
        <w:rPr>
          <w:rStyle w:val="normaltextrun"/>
        </w:rPr>
        <w:t xml:space="preserve"> zapowiedziana</w:t>
      </w:r>
      <w:r w:rsidRPr="00A83F95">
        <w:rPr>
          <w:rStyle w:val="normaltextrun"/>
        </w:rPr>
        <w:t xml:space="preserve"> kartkówk</w:t>
      </w:r>
      <w:r w:rsidR="0016029D" w:rsidRPr="00A83F95">
        <w:rPr>
          <w:rStyle w:val="normaltextrun"/>
        </w:rPr>
        <w:t>a</w:t>
      </w:r>
      <w:r w:rsidR="002E421F" w:rsidRPr="00A83F95">
        <w:rPr>
          <w:rStyle w:val="normaltextrun"/>
        </w:rPr>
        <w:t xml:space="preserve"> z określania czasu w historii</w:t>
      </w:r>
      <w:r w:rsidRPr="00A83F95">
        <w:rPr>
          <w:rStyle w:val="eop"/>
        </w:rPr>
        <w:t> </w:t>
      </w:r>
    </w:p>
    <w:p w14:paraId="2E4E73C6" w14:textId="21C77C1A" w:rsidR="004F3211" w:rsidRPr="00A83F95" w:rsidRDefault="004F3211" w:rsidP="00163AD9">
      <w:pPr>
        <w:pStyle w:val="paragraph"/>
        <w:spacing w:before="0" w:beforeAutospacing="0" w:after="0" w:afterAutospacing="0"/>
        <w:textAlignment w:val="baseline"/>
      </w:pPr>
      <w:r w:rsidRPr="00A83F95">
        <w:rPr>
          <w:rStyle w:val="normaltextrun"/>
        </w:rPr>
        <w:t xml:space="preserve">-kartkówki </w:t>
      </w:r>
      <w:r w:rsidR="002E421F" w:rsidRPr="00A83F95">
        <w:rPr>
          <w:rStyle w:val="normaltextrun"/>
        </w:rPr>
        <w:t>zapowiedziane z trzech ostatnich lekcji</w:t>
      </w:r>
      <w:r w:rsidRPr="00A83F95">
        <w:br/>
      </w:r>
      <w:r w:rsidR="00A83F95" w:rsidRPr="00A83F95">
        <w:rPr>
          <w:rStyle w:val="normaltextrun"/>
        </w:rPr>
        <w:t>e</w:t>
      </w:r>
      <w:r w:rsidRPr="00A83F95">
        <w:rPr>
          <w:rStyle w:val="normaltextrun"/>
        </w:rPr>
        <w:t>) praca w grupie.</w:t>
      </w:r>
      <w:r w:rsidRPr="00A83F95">
        <w:rPr>
          <w:rStyle w:val="eop"/>
        </w:rPr>
        <w:t> </w:t>
      </w:r>
      <w:r w:rsidRPr="00A83F95">
        <w:rPr>
          <w:rStyle w:val="eop"/>
          <w:color w:val="000000"/>
        </w:rPr>
        <w:t> </w:t>
      </w:r>
    </w:p>
    <w:p w14:paraId="573ECE36" w14:textId="52FE9E0D" w:rsidR="0016029D" w:rsidRPr="00A83F95" w:rsidRDefault="00A83F95" w:rsidP="00163A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A83F95">
        <w:rPr>
          <w:rStyle w:val="normaltextrun"/>
        </w:rPr>
        <w:t>f)</w:t>
      </w:r>
      <w:r w:rsidR="004F3211" w:rsidRPr="00A83F95">
        <w:rPr>
          <w:rStyle w:val="normaltextrun"/>
        </w:rPr>
        <w:t xml:space="preserve"> Sprawdziany są punktowane według oddzielnego schematu, w zależności od złożoności zagadnienia. Punkty są przeliczane na oceny wg następujących zasad</w:t>
      </w:r>
      <w:r w:rsidR="007E1221" w:rsidRPr="00A83F95">
        <w:rPr>
          <w:rStyle w:val="normaltextrun"/>
        </w:rPr>
        <w:t xml:space="preserve"> zawartych w statucie </w:t>
      </w:r>
      <w:r w:rsidR="00C1419C" w:rsidRPr="00A83F95">
        <w:rPr>
          <w:rStyle w:val="normaltextrun"/>
        </w:rPr>
        <w:lastRenderedPageBreak/>
        <w:t>szkoły</w:t>
      </w:r>
      <w:r w:rsidR="00C1419C" w:rsidRPr="00A83F95">
        <w:rPr>
          <w:rStyle w:val="scxw127732492"/>
        </w:rPr>
        <w:t>. Liczba</w:t>
      </w:r>
      <w:r w:rsidR="004F3211" w:rsidRPr="00A83F95">
        <w:rPr>
          <w:rStyle w:val="normaltextrun"/>
        </w:rPr>
        <w:t xml:space="preserve"> i częstotliwość sprawdzianów </w:t>
      </w:r>
      <w:r w:rsidR="007E1221" w:rsidRPr="00A83F95">
        <w:rPr>
          <w:rStyle w:val="normaltextrun"/>
        </w:rPr>
        <w:t>są</w:t>
      </w:r>
      <w:r w:rsidR="004F3211" w:rsidRPr="00A83F95">
        <w:rPr>
          <w:rStyle w:val="normaltextrun"/>
        </w:rPr>
        <w:t xml:space="preserve"> zależna od możliwości klasy oraz od realizowanego materiału. </w:t>
      </w:r>
    </w:p>
    <w:p w14:paraId="08FA1305" w14:textId="3B346B03" w:rsidR="004F3211" w:rsidRPr="00A83F95" w:rsidRDefault="00A83F95" w:rsidP="00163AD9">
      <w:pPr>
        <w:pStyle w:val="paragraph"/>
        <w:spacing w:before="0" w:beforeAutospacing="0" w:after="0" w:afterAutospacing="0"/>
        <w:jc w:val="both"/>
        <w:textAlignment w:val="baseline"/>
      </w:pPr>
      <w:r w:rsidRPr="00A83F95">
        <w:rPr>
          <w:rStyle w:val="normaltextrun"/>
        </w:rPr>
        <w:t>g)</w:t>
      </w:r>
      <w:r w:rsidR="0016029D" w:rsidRPr="00A83F95">
        <w:rPr>
          <w:rStyle w:val="normaltextrun"/>
        </w:rPr>
        <w:t xml:space="preserve"> Sprawdziany są zapowiadane co najmniej tydzień przed ich terminem, poprzedzone lekcją powtórzeniową.</w:t>
      </w:r>
    </w:p>
    <w:p w14:paraId="12EB7545" w14:textId="3791722C" w:rsidR="00127320" w:rsidRPr="00A83F95" w:rsidRDefault="0016029D" w:rsidP="00163AD9">
      <w:pPr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Style w:val="normaltextrun"/>
          <w:rFonts w:ascii="Times New Roman" w:hAnsi="Times New Roman" w:cs="Times New Roman"/>
          <w:sz w:val="24"/>
          <w:szCs w:val="24"/>
        </w:rPr>
        <w:t>4</w:t>
      </w:r>
      <w:r w:rsidR="00C1419C" w:rsidRPr="00A83F95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4F3211" w:rsidRPr="00A83F95">
        <w:rPr>
          <w:rStyle w:val="normaltextrun"/>
          <w:rFonts w:ascii="Times New Roman" w:hAnsi="Times New Roman" w:cs="Times New Roman"/>
          <w:sz w:val="24"/>
          <w:szCs w:val="24"/>
        </w:rPr>
        <w:t xml:space="preserve"> Sprawdziany są obowiązkowe. W razie absencji uczeń musi napisać je w ciągu dwóch </w:t>
      </w:r>
      <w:r w:rsidR="000F50B0" w:rsidRPr="00A83F95">
        <w:rPr>
          <w:rStyle w:val="normaltextrun"/>
          <w:rFonts w:ascii="Times New Roman" w:hAnsi="Times New Roman" w:cs="Times New Roman"/>
          <w:sz w:val="24"/>
          <w:szCs w:val="24"/>
        </w:rPr>
        <w:t xml:space="preserve">tygodni od </w:t>
      </w:r>
      <w:r w:rsidR="004F3211" w:rsidRPr="00A83F95">
        <w:rPr>
          <w:rStyle w:val="normaltextrun"/>
          <w:rFonts w:ascii="Times New Roman" w:hAnsi="Times New Roman" w:cs="Times New Roman"/>
          <w:sz w:val="24"/>
          <w:szCs w:val="24"/>
        </w:rPr>
        <w:t xml:space="preserve">powrotu do szkoły. Konkretny termin i miejsce </w:t>
      </w:r>
      <w:r w:rsidR="00B77CF6" w:rsidRPr="00A83F95">
        <w:rPr>
          <w:rStyle w:val="normaltextrun"/>
          <w:rFonts w:ascii="Times New Roman" w:hAnsi="Times New Roman" w:cs="Times New Roman"/>
          <w:sz w:val="24"/>
          <w:szCs w:val="24"/>
        </w:rPr>
        <w:t>ustalają</w:t>
      </w:r>
      <w:r w:rsidR="004F3211" w:rsidRPr="00A83F9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B77CF6" w:rsidRPr="00A83F95">
        <w:rPr>
          <w:rStyle w:val="normaltextrun"/>
          <w:rFonts w:ascii="Times New Roman" w:hAnsi="Times New Roman" w:cs="Times New Roman"/>
          <w:sz w:val="24"/>
          <w:szCs w:val="24"/>
        </w:rPr>
        <w:t>nauczyciel.</w:t>
      </w:r>
      <w:r w:rsidR="000F50B0" w:rsidRPr="00A83F95">
        <w:rPr>
          <w:rFonts w:ascii="Times New Roman" w:hAnsi="Times New Roman" w:cs="Times New Roman"/>
          <w:sz w:val="24"/>
          <w:szCs w:val="24"/>
        </w:rPr>
        <w:t xml:space="preserve"> Poprawy ocen odbywają się podczas cotygodniowych konsultacji</w:t>
      </w:r>
      <w:r w:rsidR="00127320" w:rsidRPr="00A83F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F798B" w14:textId="1D5DF97D" w:rsidR="004F3211" w:rsidRPr="00A83F95" w:rsidRDefault="0016029D" w:rsidP="00163AD9">
      <w:pPr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>5</w:t>
      </w:r>
      <w:r w:rsidR="000F50B0" w:rsidRPr="00A83F95">
        <w:rPr>
          <w:rFonts w:ascii="Times New Roman" w:hAnsi="Times New Roman" w:cs="Times New Roman"/>
          <w:sz w:val="24"/>
          <w:szCs w:val="24"/>
        </w:rPr>
        <w:t>.</w:t>
      </w:r>
      <w:r w:rsidR="00127320" w:rsidRPr="00A83F95">
        <w:rPr>
          <w:rFonts w:ascii="Times New Roman" w:hAnsi="Times New Roman" w:cs="Times New Roman"/>
          <w:sz w:val="24"/>
          <w:szCs w:val="24"/>
        </w:rPr>
        <w:t xml:space="preserve">Jeśli uczeń w wyznaczonym terminie, nie przystąpi do sprawdzianu lub </w:t>
      </w:r>
      <w:r w:rsidR="00A83F95" w:rsidRPr="00A83F95">
        <w:rPr>
          <w:rFonts w:ascii="Times New Roman" w:hAnsi="Times New Roman" w:cs="Times New Roman"/>
          <w:sz w:val="24"/>
          <w:szCs w:val="24"/>
        </w:rPr>
        <w:t>kartkówki otrzymuje</w:t>
      </w:r>
      <w:r w:rsidR="00127320" w:rsidRPr="00A83F95">
        <w:rPr>
          <w:rFonts w:ascii="Times New Roman" w:hAnsi="Times New Roman" w:cs="Times New Roman"/>
          <w:sz w:val="24"/>
          <w:szCs w:val="24"/>
        </w:rPr>
        <w:t xml:space="preserve"> w dzienniku elektronicznym zapis oznaczony symbolem „</w:t>
      </w:r>
      <w:r w:rsidR="00B77CF6" w:rsidRPr="00A83F95">
        <w:rPr>
          <w:rFonts w:ascii="Times New Roman" w:hAnsi="Times New Roman" w:cs="Times New Roman"/>
          <w:sz w:val="24"/>
          <w:szCs w:val="24"/>
        </w:rPr>
        <w:t>nb.</w:t>
      </w:r>
      <w:r w:rsidR="00127320" w:rsidRPr="00A83F95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1C4E8449" w14:textId="76D94080" w:rsidR="004F3211" w:rsidRPr="00A83F95" w:rsidRDefault="00A83F95" w:rsidP="00163AD9">
      <w:pPr>
        <w:pStyle w:val="paragraph"/>
        <w:spacing w:before="0" w:beforeAutospacing="0" w:after="0" w:afterAutospacing="0"/>
        <w:jc w:val="both"/>
        <w:textAlignment w:val="baseline"/>
      </w:pPr>
      <w:r w:rsidRPr="00A83F95">
        <w:rPr>
          <w:rStyle w:val="normaltextrun"/>
        </w:rPr>
        <w:t>6</w:t>
      </w:r>
      <w:r w:rsidR="004F3211" w:rsidRPr="00A83F95">
        <w:rPr>
          <w:rStyle w:val="normaltextrun"/>
        </w:rPr>
        <w:t xml:space="preserve">. Zasady udostępniania sprawdzianów zapisane są w </w:t>
      </w:r>
      <w:r w:rsidRPr="00A83F95">
        <w:rPr>
          <w:rStyle w:val="normaltextrun"/>
        </w:rPr>
        <w:t>Statucie Szkoły SP 63</w:t>
      </w:r>
      <w:r w:rsidR="004F3211" w:rsidRPr="00A83F95">
        <w:rPr>
          <w:rStyle w:val="eop"/>
        </w:rPr>
        <w:t> </w:t>
      </w:r>
    </w:p>
    <w:p w14:paraId="0B35B0F3" w14:textId="736CBDA6" w:rsidR="004F3211" w:rsidRPr="00A83F95" w:rsidRDefault="00A83F95" w:rsidP="00163AD9">
      <w:pPr>
        <w:pStyle w:val="paragraph"/>
        <w:spacing w:before="0" w:beforeAutospacing="0" w:after="0" w:afterAutospacing="0"/>
        <w:jc w:val="both"/>
        <w:textAlignment w:val="baseline"/>
      </w:pPr>
      <w:r w:rsidRPr="00A83F95">
        <w:rPr>
          <w:rStyle w:val="normaltextrun"/>
        </w:rPr>
        <w:t>7</w:t>
      </w:r>
      <w:r w:rsidR="004F3211" w:rsidRPr="00A83F95">
        <w:rPr>
          <w:rStyle w:val="normaltextrun"/>
        </w:rPr>
        <w:t xml:space="preserve">. Uczeń ma obowiązek samodzielnie odrabiać prace domowe i przynosić je do szkoły w wyznaczonym terminie. </w:t>
      </w:r>
    </w:p>
    <w:p w14:paraId="25D2183F" w14:textId="464BD5AD" w:rsidR="004F3211" w:rsidRPr="00A83F95" w:rsidRDefault="00A83F95" w:rsidP="00163AD9">
      <w:pPr>
        <w:pStyle w:val="paragraph"/>
        <w:spacing w:before="0" w:beforeAutospacing="0" w:after="0" w:afterAutospacing="0"/>
        <w:jc w:val="both"/>
        <w:textAlignment w:val="baseline"/>
      </w:pPr>
      <w:r w:rsidRPr="00A83F95">
        <w:rPr>
          <w:rStyle w:val="normaltextrun"/>
        </w:rPr>
        <w:t>8</w:t>
      </w:r>
      <w:r w:rsidR="004F3211" w:rsidRPr="00A83F95">
        <w:rPr>
          <w:rStyle w:val="normaltextrun"/>
        </w:rPr>
        <w:t>. Praca, która została w całości lub częściowo skopiowana (z książki, Internetu, od kolegi</w:t>
      </w:r>
      <w:r w:rsidR="007E1221" w:rsidRPr="00A83F95">
        <w:rPr>
          <w:rStyle w:val="normaltextrun"/>
        </w:rPr>
        <w:t>), nie</w:t>
      </w:r>
      <w:r w:rsidR="004F3211" w:rsidRPr="00A83F95">
        <w:rPr>
          <w:rStyle w:val="normaltextrun"/>
        </w:rPr>
        <w:t xml:space="preserve"> zostaje oceniona i musi być napisana ponownie zgodnie z obowiązującymi zasadami. </w:t>
      </w:r>
    </w:p>
    <w:p w14:paraId="376072D2" w14:textId="5F7906A3" w:rsidR="00650EF3" w:rsidRPr="00A83F95" w:rsidRDefault="00A83F95" w:rsidP="00163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3F95">
        <w:rPr>
          <w:rStyle w:val="normaltextrun"/>
          <w:rFonts w:ascii="Times New Roman" w:hAnsi="Times New Roman" w:cs="Times New Roman"/>
          <w:sz w:val="24"/>
          <w:szCs w:val="24"/>
        </w:rPr>
        <w:t>9</w:t>
      </w:r>
      <w:r w:rsidR="004F3211" w:rsidRPr="00A83F95">
        <w:rPr>
          <w:rStyle w:val="normaltextrun"/>
          <w:rFonts w:ascii="Times New Roman" w:hAnsi="Times New Roman" w:cs="Times New Roman"/>
          <w:sz w:val="24"/>
          <w:szCs w:val="24"/>
        </w:rPr>
        <w:t>. Uczeń ma prawo</w:t>
      </w:r>
      <w:r w:rsidR="00BC6876" w:rsidRPr="00A83F95">
        <w:rPr>
          <w:rFonts w:ascii="Times New Roman" w:hAnsi="Times New Roman" w:cs="Times New Roman"/>
          <w:sz w:val="24"/>
          <w:szCs w:val="24"/>
        </w:rPr>
        <w:t>:</w:t>
      </w:r>
      <w:r w:rsidR="00127320" w:rsidRPr="00A83F95">
        <w:rPr>
          <w:rFonts w:ascii="Times New Roman" w:hAnsi="Times New Roman" w:cs="Times New Roman"/>
          <w:sz w:val="24"/>
          <w:szCs w:val="24"/>
        </w:rPr>
        <w:t xml:space="preserve"> w klasie </w:t>
      </w:r>
      <w:r w:rsidR="00B77CF6" w:rsidRPr="00A83F95">
        <w:rPr>
          <w:rFonts w:ascii="Times New Roman" w:hAnsi="Times New Roman" w:cs="Times New Roman"/>
          <w:sz w:val="24"/>
          <w:szCs w:val="24"/>
        </w:rPr>
        <w:t>IV</w:t>
      </w:r>
      <w:r w:rsidR="00127320" w:rsidRPr="00A83F95">
        <w:rPr>
          <w:rFonts w:ascii="Times New Roman" w:hAnsi="Times New Roman" w:cs="Times New Roman"/>
          <w:sz w:val="24"/>
          <w:szCs w:val="24"/>
        </w:rPr>
        <w:t xml:space="preserve"> 1 raz a klasach V -VIII </w:t>
      </w:r>
      <w:r w:rsidR="00BC6876" w:rsidRPr="00A83F95">
        <w:rPr>
          <w:rFonts w:ascii="Times New Roman" w:hAnsi="Times New Roman" w:cs="Times New Roman"/>
          <w:sz w:val="24"/>
          <w:szCs w:val="24"/>
        </w:rPr>
        <w:t xml:space="preserve"> 2 </w:t>
      </w:r>
      <w:r w:rsidR="00B77CF6" w:rsidRPr="00A83F95">
        <w:rPr>
          <w:rFonts w:ascii="Times New Roman" w:hAnsi="Times New Roman" w:cs="Times New Roman"/>
          <w:sz w:val="24"/>
          <w:szCs w:val="24"/>
        </w:rPr>
        <w:t>razy</w:t>
      </w:r>
      <w:r w:rsidR="00734D49">
        <w:rPr>
          <w:rFonts w:ascii="Times New Roman" w:hAnsi="Times New Roman" w:cs="Times New Roman"/>
          <w:sz w:val="24"/>
          <w:szCs w:val="24"/>
        </w:rPr>
        <w:t xml:space="preserve"> w</w:t>
      </w:r>
      <w:r w:rsidR="00127320" w:rsidRPr="00A83F95">
        <w:rPr>
          <w:rFonts w:ascii="Times New Roman" w:hAnsi="Times New Roman" w:cs="Times New Roman"/>
          <w:sz w:val="24"/>
          <w:szCs w:val="24"/>
        </w:rPr>
        <w:t xml:space="preserve"> semestrze zgłosić nieprzygotowanie do lekcji lub brak zadania</w:t>
      </w:r>
      <w:r w:rsidR="004F3211" w:rsidRPr="00A83F95">
        <w:rPr>
          <w:rStyle w:val="normaltextrun"/>
          <w:rFonts w:ascii="Times New Roman" w:hAnsi="Times New Roman" w:cs="Times New Roman"/>
          <w:sz w:val="24"/>
          <w:szCs w:val="24"/>
        </w:rPr>
        <w:t xml:space="preserve">. Nieprzygotowania do lekcji wpływają na ocenę zachowania. Uczeń ma obowiązek na początku lekcji zgłosić nieprzygotowanie do zajęć (brak </w:t>
      </w:r>
      <w:r w:rsidR="007E1221" w:rsidRPr="00A83F95">
        <w:rPr>
          <w:rStyle w:val="normaltextrun"/>
          <w:rFonts w:ascii="Times New Roman" w:hAnsi="Times New Roman" w:cs="Times New Roman"/>
          <w:sz w:val="24"/>
          <w:szCs w:val="24"/>
        </w:rPr>
        <w:t>zeszytu, wymaganych</w:t>
      </w:r>
      <w:r w:rsidR="004F3211" w:rsidRPr="00A83F95">
        <w:rPr>
          <w:rStyle w:val="normaltextrun"/>
          <w:rFonts w:ascii="Times New Roman" w:hAnsi="Times New Roman" w:cs="Times New Roman"/>
          <w:sz w:val="24"/>
          <w:szCs w:val="24"/>
        </w:rPr>
        <w:t xml:space="preserve"> przyborów, pomocy naukowych lub brak zadania).</w:t>
      </w:r>
      <w:r w:rsidR="00650EF3" w:rsidRPr="00A83F9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Nauczyciel   odnotowuje nieprzygotowanie do lekcji w dzienniku, używając skrótu np.</w:t>
      </w:r>
      <w:r w:rsidR="00650EF3" w:rsidRPr="00A83F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5DD524C1" w14:textId="36BC04AF" w:rsidR="004F3211" w:rsidRPr="00A83F95" w:rsidRDefault="00A83F95" w:rsidP="00163AD9">
      <w:pPr>
        <w:pStyle w:val="paragraph"/>
        <w:spacing w:before="0" w:beforeAutospacing="0" w:after="0" w:afterAutospacing="0"/>
        <w:jc w:val="both"/>
        <w:textAlignment w:val="baseline"/>
      </w:pPr>
      <w:r w:rsidRPr="00A83F95">
        <w:rPr>
          <w:rStyle w:val="normaltextrun"/>
        </w:rPr>
        <w:t>10</w:t>
      </w:r>
      <w:r w:rsidR="004F3211" w:rsidRPr="00A83F95">
        <w:rPr>
          <w:rStyle w:val="normaltextrun"/>
        </w:rPr>
        <w:t xml:space="preserve">. Uczeń ma obowiązek uzupełniać wszystkie braki wynikające z nieobecności na lekcji. </w:t>
      </w:r>
      <w:r w:rsidR="004F3211" w:rsidRPr="00A83F95">
        <w:rPr>
          <w:rStyle w:val="eop"/>
        </w:rPr>
        <w:t> </w:t>
      </w:r>
    </w:p>
    <w:p w14:paraId="54EFF7EC" w14:textId="0B182F26" w:rsidR="004F3211" w:rsidRPr="00A83F95" w:rsidRDefault="004F3211" w:rsidP="00163AD9">
      <w:pPr>
        <w:pStyle w:val="paragraph"/>
        <w:spacing w:before="0" w:beforeAutospacing="0" w:after="0" w:afterAutospacing="0"/>
        <w:jc w:val="both"/>
        <w:textAlignment w:val="baseline"/>
      </w:pPr>
      <w:r w:rsidRPr="00A83F95">
        <w:rPr>
          <w:rStyle w:val="normaltextrun"/>
        </w:rPr>
        <w:t>1</w:t>
      </w:r>
      <w:r w:rsidR="00A83F95" w:rsidRPr="00A83F95">
        <w:rPr>
          <w:rStyle w:val="normaltextrun"/>
        </w:rPr>
        <w:t>1</w:t>
      </w:r>
      <w:r w:rsidRPr="00A83F95">
        <w:rPr>
          <w:rStyle w:val="normaltextrun"/>
        </w:rPr>
        <w:t>. Uczeń ma obowiązek na każdą lekcję przynosić zeszyt przedmiotowy.</w:t>
      </w:r>
      <w:r w:rsidRPr="00A83F95">
        <w:rPr>
          <w:rStyle w:val="eop"/>
        </w:rPr>
        <w:t> </w:t>
      </w:r>
    </w:p>
    <w:p w14:paraId="15070396" w14:textId="4B8B89D0" w:rsidR="004F3211" w:rsidRPr="00A83F95" w:rsidRDefault="004F3211" w:rsidP="00163AD9">
      <w:pPr>
        <w:pStyle w:val="paragraph"/>
        <w:spacing w:before="0" w:beforeAutospacing="0" w:after="0" w:afterAutospacing="0"/>
        <w:jc w:val="both"/>
        <w:textAlignment w:val="baseline"/>
      </w:pPr>
      <w:r w:rsidRPr="00A83F95">
        <w:rPr>
          <w:rStyle w:val="normaltextrun"/>
        </w:rPr>
        <w:t>1</w:t>
      </w:r>
      <w:r w:rsidR="00A83F95" w:rsidRPr="00A83F95">
        <w:rPr>
          <w:rStyle w:val="normaltextrun"/>
        </w:rPr>
        <w:t>2</w:t>
      </w:r>
      <w:r w:rsidRPr="00A83F95">
        <w:rPr>
          <w:rStyle w:val="normaltextrun"/>
        </w:rPr>
        <w:t xml:space="preserve">. Wszystkie oceny są jawne i podawane uczniom oraz rodzicom </w:t>
      </w:r>
      <w:r w:rsidR="007E1221" w:rsidRPr="00A83F95">
        <w:rPr>
          <w:rStyle w:val="normaltextrun"/>
        </w:rPr>
        <w:t xml:space="preserve">ustnie lub pisemnie przez </w:t>
      </w:r>
      <w:r w:rsidRPr="00A83F95">
        <w:rPr>
          <w:rStyle w:val="normaltextrun"/>
        </w:rPr>
        <w:t xml:space="preserve">dziennik elektroniczny. Wpisanie oceny do dziennika jest równoznaczne z poinformowaniem o niej ucznia i rodziców (opiekunów prawnych). </w:t>
      </w:r>
      <w:r w:rsidRPr="00A83F95">
        <w:rPr>
          <w:rStyle w:val="eop"/>
        </w:rPr>
        <w:t> </w:t>
      </w:r>
    </w:p>
    <w:p w14:paraId="4F78C1BA" w14:textId="27D0A27C" w:rsidR="00511E1F" w:rsidRPr="00A83F95" w:rsidRDefault="00511E1F" w:rsidP="00163AD9">
      <w:pPr>
        <w:pStyle w:val="paragraph"/>
        <w:spacing w:before="0" w:beforeAutospacing="0" w:after="0" w:afterAutospacing="0"/>
        <w:jc w:val="both"/>
        <w:textAlignment w:val="baseline"/>
      </w:pPr>
      <w:r w:rsidRPr="00A83F95">
        <w:rPr>
          <w:rStyle w:val="eop"/>
        </w:rPr>
        <w:t>1</w:t>
      </w:r>
      <w:r w:rsidR="00FE70E3">
        <w:rPr>
          <w:rStyle w:val="eop"/>
        </w:rPr>
        <w:t>3.</w:t>
      </w:r>
      <w:r w:rsidRPr="00A83F95">
        <w:t xml:space="preserve"> Warunki i tryb otrzymania oceny wyższej niż przewidywana roczna ocena klasyfikacyjna z historii są określone w Statucie Szkoły Podstawowej nr 63 we Wrocławiu</w:t>
      </w:r>
    </w:p>
    <w:p w14:paraId="1C7C6E7A" w14:textId="77777777" w:rsidR="004F3211" w:rsidRPr="00A83F95" w:rsidRDefault="004F3211" w:rsidP="00163AD9">
      <w:pPr>
        <w:pStyle w:val="paragraph"/>
        <w:spacing w:before="0" w:beforeAutospacing="0" w:after="0" w:afterAutospacing="0"/>
        <w:jc w:val="both"/>
        <w:textAlignment w:val="baseline"/>
      </w:pPr>
      <w:r w:rsidRPr="00A83F95">
        <w:rPr>
          <w:rStyle w:val="scxw127732492"/>
        </w:rPr>
        <w:t> </w:t>
      </w:r>
      <w:r w:rsidRPr="00A83F95">
        <w:br/>
      </w:r>
      <w:r w:rsidRPr="00A83F95">
        <w:rPr>
          <w:rStyle w:val="eop"/>
        </w:rPr>
        <w:t> </w:t>
      </w:r>
    </w:p>
    <w:p w14:paraId="6CA6EE7F" w14:textId="536609D6" w:rsidR="004F3211" w:rsidRPr="00A83F95" w:rsidRDefault="004F3211" w:rsidP="00163A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 w:rsidRPr="00A83F95">
        <w:rPr>
          <w:rStyle w:val="normaltextrun"/>
          <w:b/>
          <w:bCs/>
        </w:rPr>
        <w:t>Działania wspierające</w:t>
      </w:r>
    </w:p>
    <w:p w14:paraId="5361EBA0" w14:textId="77777777" w:rsidR="00C1419C" w:rsidRPr="00A83F95" w:rsidRDefault="00C1419C" w:rsidP="00163A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3AD68239" w14:textId="0EC7D3FA" w:rsidR="00C1419C" w:rsidRPr="00A83F95" w:rsidRDefault="0016029D" w:rsidP="00163AD9">
      <w:pPr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>1.</w:t>
      </w:r>
      <w:r w:rsidR="00C1419C" w:rsidRPr="00A83F95">
        <w:rPr>
          <w:rFonts w:ascii="Times New Roman" w:hAnsi="Times New Roman" w:cs="Times New Roman"/>
          <w:sz w:val="24"/>
          <w:szCs w:val="24"/>
        </w:rPr>
        <w:t>Nauczyciel dostosowuje wymagania edukacyjne do indywidualnych potrzeb psychofizycznych i edukacyjnych ucznia posiadającego opinie poradni psychologiczno- pedagogicznej o specyficznych trudnościach w uczeniu się. W stosunku do wszystkich uczniów posiadających dysfunkcję zastosowane są zasady:</w:t>
      </w:r>
    </w:p>
    <w:p w14:paraId="2C929921" w14:textId="72C3B9FE" w:rsidR="00C1419C" w:rsidRPr="00A83F95" w:rsidRDefault="00C1419C" w:rsidP="00163AD9">
      <w:pPr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 xml:space="preserve"> - wzmacniania poczucia własnej wartości,</w:t>
      </w:r>
    </w:p>
    <w:p w14:paraId="1B30EFD1" w14:textId="77777777" w:rsidR="00C1419C" w:rsidRPr="00A83F95" w:rsidRDefault="00C1419C" w:rsidP="00163AD9">
      <w:pPr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 xml:space="preserve"> - bezpieczeństwa, motywowania do pracy i doceniania małych sukcesów. </w:t>
      </w:r>
    </w:p>
    <w:p w14:paraId="4CE202A9" w14:textId="0FBB24E5" w:rsidR="00C1419C" w:rsidRPr="00A83F95" w:rsidRDefault="0016029D" w:rsidP="00163AD9">
      <w:pPr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 xml:space="preserve">2. </w:t>
      </w:r>
      <w:r w:rsidR="00C1419C" w:rsidRPr="00A83F95">
        <w:rPr>
          <w:rFonts w:ascii="Times New Roman" w:hAnsi="Times New Roman" w:cs="Times New Roman"/>
          <w:sz w:val="24"/>
          <w:szCs w:val="24"/>
        </w:rPr>
        <w:t>Dostosowanie wymagań będzie dotyczyło formy sprawdzania wiedzy, a nie treści. Wymagania merytoryczne, co do oceny pracy pisemnej powinny być ogólne, takie same, jak dla innych uczniów, natomiast sprawdzenie pracy może być niekonwencjonalne</w:t>
      </w:r>
      <w:r w:rsidR="00C72282" w:rsidRPr="00A83F95">
        <w:rPr>
          <w:rFonts w:ascii="Times New Roman" w:hAnsi="Times New Roman" w:cs="Times New Roman"/>
          <w:sz w:val="24"/>
          <w:szCs w:val="24"/>
        </w:rPr>
        <w:t xml:space="preserve"> np. ocenianie kształtujące.</w:t>
      </w:r>
    </w:p>
    <w:p w14:paraId="397B2F48" w14:textId="13ABAC1A" w:rsidR="00C1419C" w:rsidRPr="00A83F95" w:rsidRDefault="0016029D" w:rsidP="00163AD9">
      <w:pPr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>a</w:t>
      </w:r>
      <w:r w:rsidR="007F4E58">
        <w:rPr>
          <w:rFonts w:ascii="Times New Roman" w:hAnsi="Times New Roman" w:cs="Times New Roman"/>
          <w:sz w:val="24"/>
          <w:szCs w:val="24"/>
        </w:rPr>
        <w:t>)</w:t>
      </w:r>
      <w:r w:rsidRPr="00A83F95">
        <w:rPr>
          <w:rFonts w:ascii="Times New Roman" w:hAnsi="Times New Roman" w:cs="Times New Roman"/>
          <w:sz w:val="24"/>
          <w:szCs w:val="24"/>
        </w:rPr>
        <w:t xml:space="preserve"> dostosowanie</w:t>
      </w:r>
      <w:r w:rsidR="00C1419C" w:rsidRPr="00A83F95">
        <w:rPr>
          <w:rFonts w:ascii="Times New Roman" w:hAnsi="Times New Roman" w:cs="Times New Roman"/>
          <w:sz w:val="24"/>
          <w:szCs w:val="24"/>
        </w:rPr>
        <w:t xml:space="preserve"> wymagań w zakresie formy:</w:t>
      </w:r>
    </w:p>
    <w:p w14:paraId="45D1A23D" w14:textId="5C335491" w:rsidR="00C1419C" w:rsidRPr="00A83F95" w:rsidRDefault="00C1419C" w:rsidP="00163AD9">
      <w:pPr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 xml:space="preserve"> - krótkie i proste polecenia, czytanie polecenia zadania na głos, objaśnianie dłuższych poleceń.  omawianie niewielkich partii materiału i o mniejszym stopniu trudności, pozostawiania więcej czasu na jego utrwalenie, podawanie poleceń w prostszej formie, unikanie trudnych, czy bardzo abstrakcyjnych </w:t>
      </w:r>
      <w:r w:rsidR="00C72282" w:rsidRPr="00A83F95">
        <w:rPr>
          <w:rFonts w:ascii="Times New Roman" w:hAnsi="Times New Roman" w:cs="Times New Roman"/>
          <w:sz w:val="24"/>
          <w:szCs w:val="24"/>
        </w:rPr>
        <w:t>pojęć,</w:t>
      </w:r>
      <w:r w:rsidRPr="00A83F95">
        <w:rPr>
          <w:rFonts w:ascii="Times New Roman" w:hAnsi="Times New Roman" w:cs="Times New Roman"/>
          <w:sz w:val="24"/>
          <w:szCs w:val="24"/>
        </w:rPr>
        <w:t xml:space="preserve"> wolniejsze tempo </w:t>
      </w:r>
      <w:r w:rsidR="00C72282" w:rsidRPr="00A83F95">
        <w:rPr>
          <w:rFonts w:ascii="Times New Roman" w:hAnsi="Times New Roman" w:cs="Times New Roman"/>
          <w:sz w:val="24"/>
          <w:szCs w:val="24"/>
        </w:rPr>
        <w:t>pracy,</w:t>
      </w:r>
      <w:r w:rsidRPr="00A83F95">
        <w:rPr>
          <w:rFonts w:ascii="Times New Roman" w:hAnsi="Times New Roman" w:cs="Times New Roman"/>
          <w:sz w:val="24"/>
          <w:szCs w:val="24"/>
        </w:rPr>
        <w:t xml:space="preserve"> zadawanie do domu tyle, ile dziecko jest w </w:t>
      </w:r>
      <w:r w:rsidRPr="00A83F95">
        <w:rPr>
          <w:rFonts w:ascii="Times New Roman" w:hAnsi="Times New Roman" w:cs="Times New Roman"/>
          <w:sz w:val="24"/>
          <w:szCs w:val="24"/>
        </w:rPr>
        <w:lastRenderedPageBreak/>
        <w:t>stanie wykonać samodzielnie. Inne rodzaje dysfunkcji, oceniane będzie zgodnie ze wskazaniami poradni.</w:t>
      </w:r>
    </w:p>
    <w:p w14:paraId="1A514DD6" w14:textId="3AAAEABE" w:rsidR="00C1419C" w:rsidRPr="00A83F95" w:rsidRDefault="00C1419C" w:rsidP="00163AD9">
      <w:pPr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>-uczniowie, u których stwierdzono dysleksję i/lub dysortografię, nie są oceniani za błędy ortograficzne tylko za merytoryczna treść pracy.</w:t>
      </w:r>
      <w:r w:rsidRPr="00A83F9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C72282" w:rsidRPr="00A83F95">
        <w:rPr>
          <w:rStyle w:val="normaltextrun"/>
          <w:rFonts w:ascii="Times New Roman" w:hAnsi="Times New Roman" w:cs="Times New Roman"/>
          <w:sz w:val="24"/>
          <w:szCs w:val="24"/>
        </w:rPr>
        <w:t>Sprawdziany i inne prace pisemne mogą</w:t>
      </w:r>
      <w:r w:rsidRPr="00A83F95">
        <w:rPr>
          <w:rStyle w:val="normaltextrun"/>
          <w:rFonts w:ascii="Times New Roman" w:hAnsi="Times New Roman" w:cs="Times New Roman"/>
          <w:sz w:val="24"/>
          <w:szCs w:val="24"/>
        </w:rPr>
        <w:t xml:space="preserve"> pisać drukowanymi literami, a dłuższe prace domowe wykonywać, korzystając z komputera. </w:t>
      </w:r>
    </w:p>
    <w:p w14:paraId="5B187678" w14:textId="6EB4AF95" w:rsidR="004F3211" w:rsidRPr="00A83F95" w:rsidRDefault="00A83F95" w:rsidP="00163AD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A83F95">
        <w:rPr>
          <w:rStyle w:val="normaltextrun"/>
        </w:rPr>
        <w:t>3</w:t>
      </w:r>
      <w:r w:rsidR="00127320" w:rsidRPr="00A83F95">
        <w:rPr>
          <w:rStyle w:val="normaltextrun"/>
        </w:rPr>
        <w:t>.</w:t>
      </w:r>
      <w:r w:rsidR="004F3211" w:rsidRPr="00A83F95">
        <w:rPr>
          <w:rStyle w:val="normaltextrun"/>
        </w:rPr>
        <w:t xml:space="preserve">Uczeń, który ma trudności w nauce, może uzupełniać i wyrównywać braki, korzystając z pomocy nauczyciela przedmiotu, kolegi (koleżanki) z klasy lub uczestnicząc w konsultacjach w godzinach dostępności nauczyciela. </w:t>
      </w:r>
      <w:r w:rsidR="004F3211" w:rsidRPr="00A83F95">
        <w:rPr>
          <w:rStyle w:val="eop"/>
        </w:rPr>
        <w:t> </w:t>
      </w:r>
    </w:p>
    <w:p w14:paraId="30DB4DFC" w14:textId="20FDAFCD" w:rsidR="0055012D" w:rsidRPr="00A83F95" w:rsidRDefault="0055012D" w:rsidP="00163AD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32F85220" w14:textId="77777777" w:rsidR="0055012D" w:rsidRPr="00A83F95" w:rsidRDefault="0055012D" w:rsidP="00163AD9">
      <w:pPr>
        <w:spacing w:after="5" w:line="269" w:lineRule="auto"/>
        <w:ind w:right="4"/>
        <w:jc w:val="both"/>
        <w:rPr>
          <w:rStyle w:val="eop"/>
          <w:rFonts w:ascii="Times New Roman" w:hAnsi="Times New Roman" w:cs="Times New Roman"/>
          <w:sz w:val="24"/>
          <w:szCs w:val="24"/>
        </w:rPr>
      </w:pPr>
    </w:p>
    <w:p w14:paraId="40528386" w14:textId="4978A888" w:rsidR="00127320" w:rsidRPr="00A83F95" w:rsidRDefault="004F3211" w:rsidP="00163AD9">
      <w:pPr>
        <w:spacing w:after="5" w:line="269" w:lineRule="auto"/>
        <w:ind w:right="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F95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00127320" w:rsidRPr="00A83F95">
        <w:rPr>
          <w:rFonts w:ascii="Times New Roman" w:hAnsi="Times New Roman" w:cs="Times New Roman"/>
          <w:b/>
          <w:bCs/>
          <w:sz w:val="24"/>
          <w:szCs w:val="24"/>
        </w:rPr>
        <w:t>Praca z uczniem zdolnym</w:t>
      </w:r>
    </w:p>
    <w:p w14:paraId="080840AC" w14:textId="77777777" w:rsidR="0055012D" w:rsidRPr="00A83F95" w:rsidRDefault="0055012D" w:rsidP="00163AD9">
      <w:pPr>
        <w:spacing w:after="5" w:line="269" w:lineRule="auto"/>
        <w:ind w:right="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C8585" w14:textId="182F7FBD" w:rsidR="00127320" w:rsidRPr="00A83F95" w:rsidRDefault="00A83F95" w:rsidP="00163AD9">
      <w:pPr>
        <w:pStyle w:val="NormalnyWeb"/>
        <w:spacing w:before="0" w:beforeAutospacing="0" w:after="150" w:afterAutospacing="0"/>
        <w:jc w:val="both"/>
        <w:rPr>
          <w:color w:val="000000" w:themeColor="text1"/>
        </w:rPr>
      </w:pPr>
      <w:r w:rsidRPr="00A83F95">
        <w:rPr>
          <w:color w:val="000000" w:themeColor="text1"/>
        </w:rPr>
        <w:t>1.</w:t>
      </w:r>
      <w:r w:rsidR="00127320" w:rsidRPr="00A83F95">
        <w:rPr>
          <w:color w:val="000000" w:themeColor="text1"/>
        </w:rPr>
        <w:t>Uczniowie mają możliwość uzyskiwania na bieżąco ocen celujących wykazując opanowanie wymagań edukacyjnych na ocenę celującą, zgodnie z</w:t>
      </w:r>
      <w:r w:rsidR="0055012D" w:rsidRPr="00A83F95">
        <w:rPr>
          <w:color w:val="000000" w:themeColor="text1"/>
        </w:rPr>
        <w:t xml:space="preserve"> wymaganiami edukacyjnymi z historii na dany rok szkolny.</w:t>
      </w:r>
      <w:r w:rsidR="00127320" w:rsidRPr="00A83F95">
        <w:rPr>
          <w:color w:val="000000" w:themeColor="text1"/>
        </w:rPr>
        <w:t xml:space="preserve"> </w:t>
      </w:r>
    </w:p>
    <w:p w14:paraId="62E15B1B" w14:textId="3E7B6157" w:rsidR="0055012D" w:rsidRPr="00A83F95" w:rsidRDefault="00A83F95" w:rsidP="00163AD9">
      <w:pPr>
        <w:pStyle w:val="NormalnyWeb"/>
        <w:spacing w:before="0" w:beforeAutospacing="0" w:after="150" w:afterAutospacing="0"/>
        <w:jc w:val="both"/>
      </w:pPr>
      <w:r w:rsidRPr="00A83F95">
        <w:t>-przydzielanie</w:t>
      </w:r>
      <w:r w:rsidR="00B77CF6" w:rsidRPr="00A83F95">
        <w:t xml:space="preserve"> uczniom zdolnym zadań problemowych, polegających na samodzielnym wyszukiwaniu wiadomości w różnych źródłach </w:t>
      </w:r>
      <w:r w:rsidR="0055012D" w:rsidRPr="00A83F95">
        <w:t>informacji, wyciąganiu wniosków.</w:t>
      </w:r>
    </w:p>
    <w:p w14:paraId="31F7934D" w14:textId="4D5AC21D" w:rsidR="00127320" w:rsidRPr="00A83F95" w:rsidRDefault="00B77CF6" w:rsidP="00163AD9">
      <w:pPr>
        <w:pStyle w:val="NormalnyWeb"/>
        <w:spacing w:before="0" w:beforeAutospacing="0" w:after="150" w:afterAutospacing="0"/>
        <w:jc w:val="both"/>
      </w:pPr>
      <w:r w:rsidRPr="00A83F95">
        <w:t xml:space="preserve"> </w:t>
      </w:r>
      <w:r w:rsidR="00A83F95" w:rsidRPr="00A83F95">
        <w:t>-s</w:t>
      </w:r>
      <w:r w:rsidRPr="00A83F95">
        <w:t>tawianie dodatkowych celów, np. udział w konkursach i olimpiadach przedmiotowych, redagowanie tematycznej gazetki/kroniki szkolnej</w:t>
      </w:r>
      <w:r w:rsidR="0055012D" w:rsidRPr="00A83F95">
        <w:t>.</w:t>
      </w:r>
    </w:p>
    <w:p w14:paraId="5F6E1C09" w14:textId="7BC97372" w:rsidR="0055012D" w:rsidRPr="00A83F95" w:rsidRDefault="00A83F95" w:rsidP="00163AD9">
      <w:pPr>
        <w:pStyle w:val="NormalnyWeb"/>
        <w:spacing w:before="0" w:beforeAutospacing="0" w:after="150" w:afterAutospacing="0"/>
        <w:jc w:val="both"/>
      </w:pPr>
      <w:r w:rsidRPr="00A83F95">
        <w:t>- n</w:t>
      </w:r>
      <w:r w:rsidR="0055012D" w:rsidRPr="00A83F95">
        <w:t>a sprawdzianach proponowanie zadań dodatkowych po wykonaniu wszystkich poleceń.</w:t>
      </w:r>
    </w:p>
    <w:p w14:paraId="7F2D5149" w14:textId="1383B2EB" w:rsidR="0055012D" w:rsidRPr="00A83F95" w:rsidRDefault="0055012D" w:rsidP="00163AD9">
      <w:pPr>
        <w:pStyle w:val="NormalnyWeb"/>
        <w:spacing w:before="0" w:beforeAutospacing="0" w:after="150" w:afterAutospacing="0"/>
        <w:jc w:val="both"/>
      </w:pPr>
      <w:r w:rsidRPr="00A83F95">
        <w:t xml:space="preserve"> </w:t>
      </w:r>
      <w:r w:rsidR="00A83F95" w:rsidRPr="00A83F95">
        <w:t>- proponowaniu</w:t>
      </w:r>
      <w:r w:rsidRPr="00A83F95">
        <w:t xml:space="preserve"> odpowiedniej lektury historycznej.</w:t>
      </w:r>
    </w:p>
    <w:p w14:paraId="64CFA7F5" w14:textId="71BACAAB" w:rsidR="0055012D" w:rsidRPr="00A83F95" w:rsidRDefault="0055012D" w:rsidP="00163AD9">
      <w:pPr>
        <w:pStyle w:val="NormalnyWeb"/>
        <w:spacing w:before="0" w:beforeAutospacing="0" w:after="150" w:afterAutospacing="0"/>
        <w:jc w:val="both"/>
      </w:pPr>
      <w:r w:rsidRPr="00A83F95">
        <w:t xml:space="preserve"> </w:t>
      </w:r>
      <w:r w:rsidR="00A83F95" w:rsidRPr="00A83F95">
        <w:t>- z</w:t>
      </w:r>
      <w:r w:rsidRPr="00A83F95">
        <w:t>achęcanie ucznia do przygotowania dodatkowych materiałów do lekcji i ich prezentacja.</w:t>
      </w:r>
    </w:p>
    <w:p w14:paraId="17AB1847" w14:textId="1950827F" w:rsidR="0055012D" w:rsidRPr="00A83F95" w:rsidRDefault="00A83F95" w:rsidP="00163AD9">
      <w:pPr>
        <w:pStyle w:val="NormalnyWeb"/>
        <w:spacing w:before="0" w:beforeAutospacing="0" w:after="150" w:afterAutospacing="0"/>
        <w:jc w:val="both"/>
      </w:pPr>
      <w:r w:rsidRPr="00A83F95">
        <w:t>- w</w:t>
      </w:r>
      <w:r w:rsidR="0055012D" w:rsidRPr="00A83F95">
        <w:t xml:space="preserve">spieranie ucznia do rozwijania </w:t>
      </w:r>
      <w:r w:rsidR="00650EF3" w:rsidRPr="00A83F95">
        <w:t xml:space="preserve">swoich zainteresowań i uzdolnień poprzez </w:t>
      </w:r>
      <w:r w:rsidR="00D34460" w:rsidRPr="00A83F95">
        <w:t>indywidualizację pracy</w:t>
      </w:r>
      <w:r w:rsidR="00650EF3" w:rsidRPr="00A83F95">
        <w:t xml:space="preserve"> na lekcjach</w:t>
      </w:r>
      <w:r w:rsidR="00D34460" w:rsidRPr="00A83F95">
        <w:t>, udział w kółku historycznym.</w:t>
      </w:r>
    </w:p>
    <w:p w14:paraId="64E1BF0E" w14:textId="0C1ADD14" w:rsidR="0055012D" w:rsidRPr="00A83F95" w:rsidRDefault="00A83F95" w:rsidP="00163AD9">
      <w:pPr>
        <w:pStyle w:val="NormalnyWeb"/>
        <w:spacing w:before="0" w:beforeAutospacing="0" w:after="150" w:afterAutospacing="0"/>
        <w:jc w:val="both"/>
      </w:pPr>
      <w:r w:rsidRPr="00A83F95">
        <w:t>- d</w:t>
      </w:r>
      <w:r w:rsidR="00D34460" w:rsidRPr="00A83F95">
        <w:t>oceniać ich osiągnięcia</w:t>
      </w:r>
    </w:p>
    <w:p w14:paraId="4599C964" w14:textId="7B56130A" w:rsidR="00D34460" w:rsidRPr="00A83F95" w:rsidRDefault="00A83F95" w:rsidP="00163AD9">
      <w:pPr>
        <w:pStyle w:val="NormalnyWeb"/>
        <w:spacing w:before="0" w:beforeAutospacing="0" w:after="150" w:afterAutospacing="0"/>
        <w:jc w:val="both"/>
      </w:pPr>
      <w:r w:rsidRPr="00A83F95">
        <w:t>- w</w:t>
      </w:r>
      <w:r w:rsidR="00D34460" w:rsidRPr="00A83F95">
        <w:t>spółpracować z rodzicami zdolnego ucznia</w:t>
      </w:r>
    </w:p>
    <w:p w14:paraId="083F319A" w14:textId="77777777" w:rsidR="0055012D" w:rsidRPr="00A83F95" w:rsidRDefault="0055012D" w:rsidP="00163AD9">
      <w:pPr>
        <w:pStyle w:val="NormalnyWeb"/>
        <w:spacing w:before="0" w:beforeAutospacing="0" w:after="150" w:afterAutospacing="0"/>
        <w:jc w:val="both"/>
      </w:pPr>
    </w:p>
    <w:p w14:paraId="74AA9956" w14:textId="77777777" w:rsidR="0055012D" w:rsidRPr="00A83F95" w:rsidRDefault="0055012D" w:rsidP="00163AD9">
      <w:pPr>
        <w:pStyle w:val="NormalnyWeb"/>
        <w:spacing w:before="0" w:beforeAutospacing="0" w:after="150" w:afterAutospacing="0"/>
        <w:jc w:val="both"/>
      </w:pPr>
    </w:p>
    <w:p w14:paraId="505C47D2" w14:textId="71346D0F" w:rsidR="00BD4A56" w:rsidRPr="00A83F95" w:rsidRDefault="00A83F95" w:rsidP="00163AD9">
      <w:pPr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Opracował nauczyciel historii</w:t>
      </w:r>
    </w:p>
    <w:p w14:paraId="205E3C87" w14:textId="37A5AAA9" w:rsidR="00A83F95" w:rsidRPr="00A83F95" w:rsidRDefault="00A83F95" w:rsidP="00163AD9">
      <w:pPr>
        <w:jc w:val="both"/>
        <w:rPr>
          <w:rFonts w:ascii="Times New Roman" w:hAnsi="Times New Roman" w:cs="Times New Roman"/>
          <w:sz w:val="24"/>
          <w:szCs w:val="24"/>
        </w:rPr>
      </w:pPr>
      <w:r w:rsidRPr="00A83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Mariola Rzeźniczak</w:t>
      </w:r>
    </w:p>
    <w:sectPr w:rsidR="00A83F95" w:rsidRPr="00A8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2CE"/>
    <w:multiLevelType w:val="hybridMultilevel"/>
    <w:tmpl w:val="F0520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3276E"/>
    <w:multiLevelType w:val="hybridMultilevel"/>
    <w:tmpl w:val="F724B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11"/>
    <w:rsid w:val="000F50B0"/>
    <w:rsid w:val="00127320"/>
    <w:rsid w:val="0016029D"/>
    <w:rsid w:val="00163AD9"/>
    <w:rsid w:val="0023480C"/>
    <w:rsid w:val="002E421F"/>
    <w:rsid w:val="004F28F3"/>
    <w:rsid w:val="004F3211"/>
    <w:rsid w:val="00511E1F"/>
    <w:rsid w:val="0055012D"/>
    <w:rsid w:val="00650EF3"/>
    <w:rsid w:val="00734D49"/>
    <w:rsid w:val="007E1221"/>
    <w:rsid w:val="007F4E58"/>
    <w:rsid w:val="00A83F95"/>
    <w:rsid w:val="00B66254"/>
    <w:rsid w:val="00B741D1"/>
    <w:rsid w:val="00B77CF6"/>
    <w:rsid w:val="00BC6876"/>
    <w:rsid w:val="00BD4A56"/>
    <w:rsid w:val="00C1419C"/>
    <w:rsid w:val="00C72282"/>
    <w:rsid w:val="00D34460"/>
    <w:rsid w:val="00DD257C"/>
    <w:rsid w:val="00F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6FE5"/>
  <w15:chartTrackingRefBased/>
  <w15:docId w15:val="{010A3B12-37B4-45A0-97ED-D0D75623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4F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4F3211"/>
  </w:style>
  <w:style w:type="character" w:customStyle="1" w:styleId="scxw127732492">
    <w:name w:val="scxw127732492"/>
    <w:basedOn w:val="Domylnaczcionkaakapitu"/>
    <w:rsid w:val="004F3211"/>
  </w:style>
  <w:style w:type="character" w:customStyle="1" w:styleId="eop">
    <w:name w:val="eop"/>
    <w:basedOn w:val="Domylnaczcionkaakapitu"/>
    <w:rsid w:val="004F3211"/>
  </w:style>
  <w:style w:type="paragraph" w:styleId="Akapitzlist">
    <w:name w:val="List Paragraph"/>
    <w:basedOn w:val="Normalny"/>
    <w:uiPriority w:val="34"/>
    <w:qFormat/>
    <w:rsid w:val="0012732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2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Rzeźniczak</dc:creator>
  <cp:keywords/>
  <dc:description/>
  <cp:lastModifiedBy>Magdalena Ratajczyk</cp:lastModifiedBy>
  <cp:revision>2</cp:revision>
  <cp:lastPrinted>2023-09-06T15:45:00Z</cp:lastPrinted>
  <dcterms:created xsi:type="dcterms:W3CDTF">2023-09-08T13:51:00Z</dcterms:created>
  <dcterms:modified xsi:type="dcterms:W3CDTF">2023-09-08T13:51:00Z</dcterms:modified>
</cp:coreProperties>
</file>